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DDB" w:rsidRPr="00937DDB" w:rsidRDefault="00937DDB" w:rsidP="00937DDB">
      <w:pPr>
        <w:jc w:val="center"/>
        <w:rPr>
          <w:sz w:val="36"/>
          <w:szCs w:val="36"/>
          <w:rtl/>
        </w:rPr>
      </w:pPr>
      <w:r w:rsidRPr="00937DDB">
        <w:rPr>
          <w:rFonts w:hint="cs"/>
          <w:sz w:val="36"/>
          <w:szCs w:val="36"/>
          <w:rtl/>
        </w:rPr>
        <w:t>بسم الله الرحمن الرحيم</w:t>
      </w:r>
    </w:p>
    <w:p w:rsidR="00937DDB" w:rsidRDefault="00937DDB">
      <w:pPr>
        <w:rPr>
          <w:rtl/>
        </w:rPr>
      </w:pPr>
      <w:r w:rsidRPr="00E001EE">
        <w:rPr>
          <w:rFonts w:ascii="Verdana" w:hAnsi="Verdana"/>
          <w:sz w:val="36"/>
          <w:szCs w:val="36"/>
          <w:rtl/>
        </w:rPr>
        <w:t xml:space="preserve">الحمد لله الذي أمر بالصدق ووعد الصادقين بالخير العظيم، </w:t>
      </w:r>
      <w:r>
        <w:rPr>
          <w:rFonts w:ascii="Verdana" w:hAnsi="Verdana" w:hint="cs"/>
          <w:sz w:val="36"/>
          <w:szCs w:val="36"/>
          <w:rtl/>
        </w:rPr>
        <w:t xml:space="preserve">والصلاة والسلام على الصادق الأمين وعلى آله وصحبه ومن تبعهم باحسان إلى يوم الدين </w:t>
      </w:r>
    </w:p>
    <w:p w:rsidR="00937DDB" w:rsidRDefault="00937DDB" w:rsidP="00937DDB">
      <w:pPr>
        <w:rPr>
          <w:rFonts w:ascii="Verdana" w:hAnsi="Verdana"/>
          <w:sz w:val="36"/>
          <w:szCs w:val="36"/>
          <w:rtl/>
        </w:rPr>
      </w:pPr>
      <w:r>
        <w:rPr>
          <w:rFonts w:ascii="Verdana" w:hAnsi="Verdana"/>
          <w:sz w:val="36"/>
          <w:szCs w:val="36"/>
          <w:rtl/>
        </w:rPr>
        <w:t>صبر جميل ما أسرع الفرجا</w:t>
      </w:r>
      <w:r>
        <w:rPr>
          <w:rFonts w:ascii="Verdana" w:hAnsi="Verdana" w:hint="cs"/>
          <w:sz w:val="36"/>
          <w:szCs w:val="36"/>
          <w:rtl/>
        </w:rPr>
        <w:t xml:space="preserve">                           </w:t>
      </w:r>
      <w:r>
        <w:rPr>
          <w:rFonts w:ascii="Verdana" w:hAnsi="Verdana"/>
          <w:sz w:val="36"/>
          <w:szCs w:val="36"/>
          <w:rtl/>
        </w:rPr>
        <w:t>من صدق الله في الأمور نج</w:t>
      </w:r>
      <w:r>
        <w:rPr>
          <w:rFonts w:ascii="Verdana" w:hAnsi="Verdana" w:hint="cs"/>
          <w:sz w:val="36"/>
          <w:szCs w:val="36"/>
          <w:rtl/>
        </w:rPr>
        <w:t>ا</w:t>
      </w:r>
    </w:p>
    <w:p w:rsidR="008D18A3" w:rsidRDefault="008D18A3" w:rsidP="00937DDB">
      <w:pPr>
        <w:rPr>
          <w:rFonts w:ascii="Verdana" w:hAnsi="Verdana"/>
          <w:sz w:val="36"/>
          <w:szCs w:val="36"/>
          <w:rtl/>
        </w:rPr>
      </w:pPr>
      <w:r>
        <w:rPr>
          <w:rFonts w:ascii="Verdana" w:hAnsi="Verdana" w:hint="cs"/>
          <w:sz w:val="36"/>
          <w:szCs w:val="36"/>
          <w:rtl/>
        </w:rPr>
        <w:t>ت</w:t>
      </w:r>
      <w:r w:rsidR="00937DDB">
        <w:rPr>
          <w:rFonts w:ascii="Verdana" w:hAnsi="Verdana" w:hint="cs"/>
          <w:sz w:val="36"/>
          <w:szCs w:val="36"/>
          <w:rtl/>
        </w:rPr>
        <w:t>حي</w:t>
      </w:r>
      <w:r>
        <w:rPr>
          <w:rFonts w:ascii="Verdana" w:hAnsi="Verdana" w:hint="cs"/>
          <w:sz w:val="36"/>
          <w:szCs w:val="36"/>
          <w:rtl/>
        </w:rPr>
        <w:t>يكم مع إطلالة هذا اليوم السبت 2/2/1434هـ جماعة أصدقاء مركز مصادر التعلم في إذاعة عن الصدق وخير بداية لإذاعتنا آيات من الذكر الحكيم والطالب :</w:t>
      </w:r>
    </w:p>
    <w:p w:rsidR="008D18A3" w:rsidRDefault="008D18A3" w:rsidP="00937DDB">
      <w:pPr>
        <w:rPr>
          <w:rFonts w:ascii="Verdana" w:hAnsi="Verdana"/>
          <w:sz w:val="36"/>
          <w:szCs w:val="36"/>
          <w:rtl/>
        </w:rPr>
      </w:pPr>
      <w:r>
        <w:rPr>
          <w:rFonts w:ascii="Verdana" w:hAnsi="Verdana" w:hint="cs"/>
          <w:sz w:val="36"/>
          <w:szCs w:val="36"/>
          <w:rtl/>
        </w:rPr>
        <w:t>والآن مع الحديث الشريف والطالب :</w:t>
      </w:r>
    </w:p>
    <w:p w:rsidR="0002557D" w:rsidRDefault="0002557D" w:rsidP="00937DDB">
      <w:pPr>
        <w:rPr>
          <w:rFonts w:ascii="Verdana" w:hAnsi="Verdana"/>
          <w:sz w:val="36"/>
          <w:szCs w:val="36"/>
          <w:rtl/>
        </w:rPr>
      </w:pPr>
      <w:r>
        <w:rPr>
          <w:rFonts w:ascii="Verdana" w:hAnsi="Verdana" w:hint="cs"/>
          <w:sz w:val="36"/>
          <w:szCs w:val="36"/>
          <w:rtl/>
        </w:rPr>
        <w:t>وتعريف الصدق والطالب :</w:t>
      </w:r>
    </w:p>
    <w:p w:rsidR="008D18A3" w:rsidRDefault="008D18A3" w:rsidP="00937DDB">
      <w:pPr>
        <w:rPr>
          <w:rFonts w:ascii="Verdana" w:hAnsi="Verdana"/>
          <w:sz w:val="36"/>
          <w:szCs w:val="36"/>
          <w:rtl/>
        </w:rPr>
      </w:pPr>
      <w:r>
        <w:rPr>
          <w:rFonts w:ascii="Verdana" w:hAnsi="Verdana" w:hint="cs"/>
          <w:sz w:val="36"/>
          <w:szCs w:val="36"/>
          <w:rtl/>
        </w:rPr>
        <w:t>وحكمة هذا اليوم مع الطالب :</w:t>
      </w:r>
    </w:p>
    <w:p w:rsidR="0002557D" w:rsidRDefault="0002557D" w:rsidP="0002557D">
      <w:pPr>
        <w:rPr>
          <w:rFonts w:ascii="Verdana" w:hAnsi="Verdana"/>
          <w:sz w:val="36"/>
          <w:szCs w:val="36"/>
          <w:rtl/>
        </w:rPr>
      </w:pPr>
      <w:r w:rsidRPr="0002557D">
        <w:rPr>
          <w:rFonts w:ascii="Verdana" w:hAnsi="Verdana" w:hint="cs"/>
          <w:sz w:val="36"/>
          <w:szCs w:val="36"/>
          <w:rtl/>
        </w:rPr>
        <w:t xml:space="preserve">والآن مع ارتباط </w:t>
      </w:r>
      <w:r w:rsidRPr="0002557D">
        <w:rPr>
          <w:rFonts w:ascii="Verdana" w:hAnsi="Verdana"/>
          <w:sz w:val="36"/>
          <w:szCs w:val="36"/>
          <w:rtl/>
        </w:rPr>
        <w:t xml:space="preserve">الصدق بالإيمان </w:t>
      </w:r>
      <w:r w:rsidRPr="0002557D">
        <w:rPr>
          <w:rFonts w:ascii="Verdana" w:hAnsi="Verdana" w:hint="cs"/>
          <w:sz w:val="36"/>
          <w:szCs w:val="36"/>
          <w:rtl/>
        </w:rPr>
        <w:t xml:space="preserve"> والطالب </w:t>
      </w:r>
      <w:r w:rsidRPr="0002557D">
        <w:rPr>
          <w:rFonts w:ascii="Verdana" w:hAnsi="Verdana"/>
          <w:sz w:val="36"/>
          <w:szCs w:val="36"/>
          <w:rtl/>
        </w:rPr>
        <w:t>:</w:t>
      </w:r>
    </w:p>
    <w:p w:rsidR="008D18A3" w:rsidRDefault="0002557D" w:rsidP="00937DDB">
      <w:pPr>
        <w:rPr>
          <w:rFonts w:ascii="Verdana" w:hAnsi="Verdana"/>
          <w:sz w:val="36"/>
          <w:szCs w:val="36"/>
          <w:rtl/>
        </w:rPr>
      </w:pPr>
      <w:r>
        <w:rPr>
          <w:rFonts w:ascii="Verdana" w:hAnsi="Verdana" w:hint="cs"/>
          <w:sz w:val="36"/>
          <w:szCs w:val="36"/>
          <w:rtl/>
        </w:rPr>
        <w:t xml:space="preserve">والآن مع </w:t>
      </w:r>
      <w:r w:rsidRPr="0002557D">
        <w:rPr>
          <w:rFonts w:ascii="Verdana" w:hAnsi="Verdana"/>
          <w:sz w:val="36"/>
          <w:szCs w:val="36"/>
          <w:rtl/>
        </w:rPr>
        <w:t>درر من أقوال الصالحين والعلماء في الصدق</w:t>
      </w:r>
      <w:r w:rsidRPr="0002557D">
        <w:rPr>
          <w:rFonts w:ascii="Verdana" w:hAnsi="Verdana" w:hint="cs"/>
          <w:sz w:val="36"/>
          <w:szCs w:val="36"/>
          <w:rtl/>
        </w:rPr>
        <w:t xml:space="preserve"> والطالب </w:t>
      </w:r>
      <w:r w:rsidRPr="0002557D">
        <w:rPr>
          <w:rFonts w:ascii="Verdana" w:hAnsi="Verdana"/>
          <w:sz w:val="36"/>
          <w:szCs w:val="36"/>
          <w:rtl/>
        </w:rPr>
        <w:t>:</w:t>
      </w:r>
    </w:p>
    <w:p w:rsidR="008D18A3" w:rsidRDefault="0002557D" w:rsidP="005D04A6">
      <w:pPr>
        <w:rPr>
          <w:rFonts w:ascii="Verdana" w:hAnsi="Verdana"/>
          <w:sz w:val="36"/>
          <w:szCs w:val="36"/>
          <w:rtl/>
        </w:rPr>
      </w:pPr>
      <w:r>
        <w:rPr>
          <w:rFonts w:ascii="Verdana" w:hAnsi="Verdana" w:hint="cs"/>
          <w:sz w:val="36"/>
          <w:szCs w:val="36"/>
          <w:rtl/>
        </w:rPr>
        <w:t xml:space="preserve">والآن مع </w:t>
      </w:r>
      <w:r w:rsidRPr="00E001EE">
        <w:rPr>
          <w:rFonts w:ascii="Verdana" w:hAnsi="Verdana"/>
          <w:sz w:val="36"/>
          <w:szCs w:val="36"/>
          <w:rtl/>
        </w:rPr>
        <w:t>أنواع الصدق</w:t>
      </w:r>
      <w:r>
        <w:rPr>
          <w:rFonts w:ascii="Verdana" w:hAnsi="Verdana" w:hint="cs"/>
          <w:sz w:val="36"/>
          <w:szCs w:val="36"/>
          <w:rtl/>
        </w:rPr>
        <w:t xml:space="preserve"> والطالب :</w:t>
      </w:r>
    </w:p>
    <w:p w:rsidR="005D04A6" w:rsidRDefault="005D04A6" w:rsidP="005D04A6">
      <w:pPr>
        <w:rPr>
          <w:rFonts w:ascii="Verdana" w:hAnsi="Verdana"/>
          <w:sz w:val="36"/>
          <w:szCs w:val="36"/>
          <w:rtl/>
        </w:rPr>
      </w:pPr>
      <w:r>
        <w:rPr>
          <w:rFonts w:ascii="Verdana" w:hAnsi="Verdana" w:hint="cs"/>
          <w:sz w:val="36"/>
          <w:szCs w:val="36"/>
          <w:rtl/>
        </w:rPr>
        <w:t>والآن مع كلمة والطالب :</w:t>
      </w:r>
    </w:p>
    <w:p w:rsidR="005D04A6" w:rsidRDefault="005D04A6" w:rsidP="005D04A6">
      <w:pPr>
        <w:rPr>
          <w:rFonts w:ascii="Verdana" w:hAnsi="Verdana"/>
          <w:sz w:val="36"/>
          <w:szCs w:val="36"/>
          <w:rtl/>
        </w:rPr>
      </w:pPr>
    </w:p>
    <w:p w:rsidR="005D04A6" w:rsidRDefault="005D04A6" w:rsidP="005D04A6">
      <w:pPr>
        <w:rPr>
          <w:rFonts w:ascii="Verdana" w:hAnsi="Verdana"/>
          <w:sz w:val="36"/>
          <w:szCs w:val="36"/>
          <w:rtl/>
        </w:rPr>
      </w:pPr>
      <w:r>
        <w:rPr>
          <w:rFonts w:ascii="Verdana" w:hAnsi="Verdana" w:hint="cs"/>
          <w:sz w:val="36"/>
          <w:szCs w:val="36"/>
          <w:rtl/>
        </w:rPr>
        <w:t>وأخيراً نسأل الله أن نكون قد استفدنا من هذه الفوائد وأن نحرص على الصدق في أقوالنا وأفعالنا وصلى الله وسلم على نبينا محمد</w:t>
      </w:r>
    </w:p>
    <w:p w:rsidR="005D04A6" w:rsidRDefault="005D04A6" w:rsidP="005D04A6">
      <w:pPr>
        <w:rPr>
          <w:rFonts w:ascii="Verdana" w:hAnsi="Verdana"/>
          <w:sz w:val="36"/>
          <w:szCs w:val="36"/>
          <w:rtl/>
        </w:rPr>
      </w:pPr>
      <w:r>
        <w:rPr>
          <w:rFonts w:ascii="Verdana" w:hAnsi="Verdana" w:hint="cs"/>
          <w:sz w:val="36"/>
          <w:szCs w:val="36"/>
          <w:rtl/>
        </w:rPr>
        <w:t xml:space="preserve">قدم لكم هذه الإذاعة جماعة مصادر التعلم بإشراف أحمد </w:t>
      </w:r>
      <w:r w:rsidR="00C4344E">
        <w:rPr>
          <w:rFonts w:ascii="Verdana" w:hAnsi="Verdana" w:hint="cs"/>
          <w:sz w:val="36"/>
          <w:szCs w:val="36"/>
          <w:rtl/>
        </w:rPr>
        <w:t xml:space="preserve">بن عبدالله </w:t>
      </w:r>
      <w:r>
        <w:rPr>
          <w:rFonts w:ascii="Verdana" w:hAnsi="Verdana" w:hint="cs"/>
          <w:sz w:val="36"/>
          <w:szCs w:val="36"/>
          <w:rtl/>
        </w:rPr>
        <w:t>المحمود</w:t>
      </w:r>
    </w:p>
    <w:p w:rsidR="005D04A6" w:rsidRDefault="005D04A6" w:rsidP="005D04A6">
      <w:pPr>
        <w:rPr>
          <w:rFonts w:ascii="Verdana" w:hAnsi="Verdana"/>
          <w:sz w:val="36"/>
          <w:szCs w:val="36"/>
          <w:rtl/>
        </w:rPr>
      </w:pPr>
      <w:r>
        <w:rPr>
          <w:rFonts w:ascii="Verdana" w:hAnsi="Verdana" w:hint="cs"/>
          <w:sz w:val="36"/>
          <w:szCs w:val="36"/>
          <w:rtl/>
        </w:rPr>
        <w:t xml:space="preserve">وتقديم محدثكم الطالب </w:t>
      </w:r>
    </w:p>
    <w:p w:rsidR="008D18A3" w:rsidRDefault="008D18A3" w:rsidP="00937DDB">
      <w:pPr>
        <w:rPr>
          <w:rFonts w:ascii="Verdana" w:hAnsi="Verdana"/>
          <w:sz w:val="36"/>
          <w:szCs w:val="36"/>
          <w:rtl/>
        </w:rPr>
      </w:pPr>
    </w:p>
    <w:p w:rsidR="00F47E6B" w:rsidRDefault="00F47E6B" w:rsidP="00937DDB">
      <w:pPr>
        <w:rPr>
          <w:rFonts w:ascii="Verdana" w:hAnsi="Verdana"/>
          <w:sz w:val="36"/>
          <w:szCs w:val="36"/>
          <w:rtl/>
        </w:rPr>
      </w:pPr>
    </w:p>
    <w:p w:rsidR="00F47E6B" w:rsidRDefault="00F47E6B" w:rsidP="00937DDB">
      <w:pPr>
        <w:rPr>
          <w:rFonts w:ascii="Verdana" w:hAnsi="Verdana"/>
          <w:sz w:val="36"/>
          <w:szCs w:val="36"/>
          <w:rtl/>
        </w:rPr>
      </w:pPr>
    </w:p>
    <w:p w:rsidR="00F47E6B" w:rsidRDefault="00F47E6B" w:rsidP="00937DDB">
      <w:pPr>
        <w:rPr>
          <w:rFonts w:ascii="Verdana" w:hAnsi="Verdana"/>
          <w:sz w:val="36"/>
          <w:szCs w:val="36"/>
          <w:rtl/>
        </w:rPr>
      </w:pPr>
    </w:p>
    <w:p w:rsidR="00F47E6B" w:rsidRDefault="00F47E6B" w:rsidP="00937DDB">
      <w:pPr>
        <w:rPr>
          <w:rFonts w:ascii="Verdana" w:hAnsi="Verdana"/>
          <w:sz w:val="36"/>
          <w:szCs w:val="36"/>
          <w:rtl/>
        </w:rPr>
      </w:pPr>
    </w:p>
    <w:p w:rsidR="00F47E6B" w:rsidRDefault="00F47E6B" w:rsidP="00937DDB">
      <w:pPr>
        <w:rPr>
          <w:rFonts w:ascii="Verdana" w:hAnsi="Verdana"/>
          <w:sz w:val="36"/>
          <w:szCs w:val="36"/>
          <w:rtl/>
        </w:rPr>
      </w:pPr>
      <w:r>
        <w:rPr>
          <w:rFonts w:ascii="Verdana" w:hAnsi="Verdana" w:hint="cs"/>
          <w:noProof/>
          <w:sz w:val="36"/>
          <w:szCs w:val="36"/>
        </w:rPr>
        <w:lastRenderedPageBreak/>
        <w:drawing>
          <wp:inline distT="0" distB="0" distL="0" distR="0">
            <wp:extent cx="6477000" cy="1771650"/>
            <wp:effectExtent l="1905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477000" cy="1771650"/>
                    </a:xfrm>
                    <a:prstGeom prst="rect">
                      <a:avLst/>
                    </a:prstGeom>
                    <a:noFill/>
                    <a:ln w="9525">
                      <a:noFill/>
                      <a:miter lim="800000"/>
                      <a:headEnd/>
                      <a:tailEnd/>
                    </a:ln>
                  </pic:spPr>
                </pic:pic>
              </a:graphicData>
            </a:graphic>
          </wp:inline>
        </w:drawing>
      </w:r>
    </w:p>
    <w:p w:rsidR="00F47E6B" w:rsidRDefault="00F47E6B" w:rsidP="00937DDB">
      <w:pPr>
        <w:rPr>
          <w:rFonts w:ascii="Verdana" w:hAnsi="Verdana"/>
          <w:sz w:val="36"/>
          <w:szCs w:val="36"/>
          <w:rtl/>
        </w:rPr>
      </w:pPr>
    </w:p>
    <w:p w:rsidR="008D18A3" w:rsidRDefault="008D18A3" w:rsidP="00937DDB">
      <w:pPr>
        <w:rPr>
          <w:rFonts w:ascii="Verdana" w:hAnsi="Verdana"/>
          <w:sz w:val="36"/>
          <w:szCs w:val="36"/>
          <w:rtl/>
        </w:rPr>
      </w:pPr>
    </w:p>
    <w:p w:rsidR="00241EF9" w:rsidRDefault="00241EF9" w:rsidP="00937DDB">
      <w:pPr>
        <w:rPr>
          <w:rFonts w:ascii="Verdana" w:hAnsi="Verdana"/>
          <w:sz w:val="36"/>
          <w:szCs w:val="36"/>
          <w:rtl/>
        </w:rPr>
      </w:pPr>
    </w:p>
    <w:p w:rsidR="00241EF9" w:rsidRDefault="00241EF9" w:rsidP="00937DDB">
      <w:pPr>
        <w:rPr>
          <w:rFonts w:ascii="Verdana" w:hAnsi="Verdana"/>
          <w:sz w:val="36"/>
          <w:szCs w:val="36"/>
          <w:rtl/>
        </w:rPr>
      </w:pPr>
    </w:p>
    <w:p w:rsidR="005D04A6" w:rsidRDefault="005D04A6" w:rsidP="00937DDB">
      <w:pPr>
        <w:rPr>
          <w:rFonts w:ascii="Verdana" w:hAnsi="Verdana"/>
          <w:sz w:val="36"/>
          <w:szCs w:val="36"/>
          <w:rtl/>
        </w:rPr>
      </w:pPr>
    </w:p>
    <w:p w:rsidR="00241EF9" w:rsidRDefault="00241EF9" w:rsidP="00937DDB">
      <w:pPr>
        <w:rPr>
          <w:rFonts w:ascii="Verdana" w:hAnsi="Verdana"/>
          <w:sz w:val="36"/>
          <w:szCs w:val="36"/>
          <w:rtl/>
        </w:rPr>
      </w:pPr>
      <w:r>
        <w:rPr>
          <w:rFonts w:ascii="Verdana" w:hAnsi="Verdana" w:hint="cs"/>
          <w:sz w:val="36"/>
          <w:szCs w:val="36"/>
          <w:rtl/>
        </w:rPr>
        <w:t>الحديث الشريف</w:t>
      </w:r>
    </w:p>
    <w:p w:rsidR="00241EF9" w:rsidRDefault="00241EF9" w:rsidP="00937DDB">
      <w:pPr>
        <w:rPr>
          <w:rFonts w:ascii="Verdana" w:hAnsi="Verdana"/>
          <w:sz w:val="36"/>
          <w:szCs w:val="36"/>
          <w:rtl/>
        </w:rPr>
      </w:pPr>
      <w:r>
        <w:rPr>
          <w:rFonts w:cs="Mudir MT" w:hint="cs"/>
          <w:b/>
          <w:bCs/>
          <w:sz w:val="28"/>
          <w:szCs w:val="28"/>
          <w:rtl/>
        </w:rPr>
        <w:t>عن عبد الله بن مسعود – رضي الله عنه- قال:  قال رسول الله– صلى الله عليه وسلم - : ( عليكم بالصدق فإن الصدق يهدي إلى البرِّ، وإن البرِّ يهدي إلى الجنة ، وما يزالُ الرجل يصدق ويتحرَّى الصدق حتى يُكتب عند الله صدِّيقاً ، وإياكُم والكذب فإن الكذب يهدي إلى الفجور، وإن الفجور يهدي إلى النار، وما يزال الرجل يكذب ويتحرى الكذب حتى يُكتب عند الله كذاباً )</w:t>
      </w:r>
      <w:r>
        <w:rPr>
          <w:rFonts w:ascii="Verdana" w:hAnsi="Verdana" w:hint="cs"/>
          <w:sz w:val="36"/>
          <w:szCs w:val="36"/>
          <w:rtl/>
        </w:rPr>
        <w:t xml:space="preserve"> رواه مسلم</w:t>
      </w:r>
    </w:p>
    <w:p w:rsidR="00241EF9" w:rsidRDefault="00241EF9" w:rsidP="00937DDB">
      <w:pPr>
        <w:rPr>
          <w:rFonts w:ascii="Verdana" w:hAnsi="Verdana"/>
          <w:sz w:val="36"/>
          <w:szCs w:val="36"/>
          <w:rtl/>
        </w:rPr>
      </w:pPr>
    </w:p>
    <w:p w:rsidR="00241EF9" w:rsidRDefault="00241EF9" w:rsidP="00937DDB">
      <w:pPr>
        <w:rPr>
          <w:rFonts w:ascii="Verdana" w:hAnsi="Verdana"/>
          <w:sz w:val="36"/>
          <w:szCs w:val="36"/>
          <w:rtl/>
        </w:rPr>
      </w:pPr>
    </w:p>
    <w:p w:rsidR="006565CB" w:rsidRDefault="006565CB" w:rsidP="00937DDB">
      <w:pPr>
        <w:rPr>
          <w:rFonts w:ascii="Verdana" w:hAnsi="Verdana"/>
          <w:sz w:val="36"/>
          <w:szCs w:val="36"/>
          <w:rtl/>
        </w:rPr>
      </w:pPr>
    </w:p>
    <w:p w:rsidR="005D04A6" w:rsidRDefault="005D04A6" w:rsidP="00937DDB">
      <w:pPr>
        <w:rPr>
          <w:rFonts w:ascii="Verdana" w:hAnsi="Verdana"/>
          <w:sz w:val="36"/>
          <w:szCs w:val="36"/>
          <w:rtl/>
        </w:rPr>
      </w:pPr>
    </w:p>
    <w:p w:rsidR="006565CB" w:rsidRDefault="006565CB" w:rsidP="006565CB">
      <w:pPr>
        <w:rPr>
          <w:rFonts w:ascii="Verdana" w:hAnsi="Verdana"/>
          <w:sz w:val="36"/>
          <w:szCs w:val="36"/>
          <w:rtl/>
        </w:rPr>
      </w:pPr>
      <w:r w:rsidRPr="00E001EE">
        <w:rPr>
          <w:rFonts w:ascii="Verdana" w:hAnsi="Verdana"/>
          <w:sz w:val="36"/>
          <w:szCs w:val="36"/>
          <w:rtl/>
        </w:rPr>
        <w:t>التعريف بالصدق</w:t>
      </w:r>
      <w:r>
        <w:rPr>
          <w:rFonts w:ascii="Verdana" w:hAnsi="Verdana" w:hint="cs"/>
          <w:sz w:val="36"/>
          <w:szCs w:val="36"/>
          <w:rtl/>
        </w:rPr>
        <w:t xml:space="preserve"> </w:t>
      </w:r>
      <w:r w:rsidRPr="00E001EE">
        <w:rPr>
          <w:rFonts w:ascii="Verdana" w:hAnsi="Verdana"/>
          <w:sz w:val="36"/>
          <w:szCs w:val="36"/>
          <w:rtl/>
        </w:rPr>
        <w:t>:</w:t>
      </w:r>
      <w:r w:rsidRPr="00E001EE">
        <w:rPr>
          <w:rFonts w:ascii="Verdana" w:hAnsi="Verdana"/>
          <w:sz w:val="36"/>
          <w:szCs w:val="36"/>
          <w:rtl/>
        </w:rPr>
        <w:br/>
        <w:t>الصدق هو</w:t>
      </w:r>
      <w:r>
        <w:rPr>
          <w:rFonts w:ascii="Verdana" w:hAnsi="Verdana" w:hint="cs"/>
          <w:sz w:val="36"/>
          <w:szCs w:val="36"/>
          <w:rtl/>
        </w:rPr>
        <w:t xml:space="preserve"> </w:t>
      </w:r>
      <w:r w:rsidRPr="00E001EE">
        <w:rPr>
          <w:rFonts w:ascii="Verdana" w:hAnsi="Verdana"/>
          <w:sz w:val="36"/>
          <w:szCs w:val="36"/>
          <w:rtl/>
        </w:rPr>
        <w:t>: نقيض الكذب</w:t>
      </w:r>
      <w:r>
        <w:rPr>
          <w:rFonts w:ascii="Verdana" w:hAnsi="Verdana" w:hint="cs"/>
          <w:sz w:val="36"/>
          <w:szCs w:val="36"/>
          <w:rtl/>
        </w:rPr>
        <w:t xml:space="preserve"> </w:t>
      </w:r>
      <w:r w:rsidRPr="00E001EE">
        <w:rPr>
          <w:rFonts w:ascii="Verdana" w:hAnsi="Verdana"/>
          <w:sz w:val="36"/>
          <w:szCs w:val="36"/>
          <w:rtl/>
        </w:rPr>
        <w:t>، ومطابقته للواقع . ومنه رجل صدوق أبلغ من الصادق</w:t>
      </w:r>
      <w:r>
        <w:rPr>
          <w:rFonts w:ascii="Verdana" w:hAnsi="Verdana" w:hint="cs"/>
          <w:sz w:val="36"/>
          <w:szCs w:val="36"/>
          <w:rtl/>
        </w:rPr>
        <w:t xml:space="preserve"> </w:t>
      </w:r>
      <w:r w:rsidRPr="00E001EE">
        <w:rPr>
          <w:rFonts w:ascii="Verdana" w:hAnsi="Verdana"/>
          <w:sz w:val="36"/>
          <w:szCs w:val="36"/>
          <w:rtl/>
        </w:rPr>
        <w:t>، و المُصَدِّق</w:t>
      </w:r>
      <w:r>
        <w:rPr>
          <w:rFonts w:ascii="Verdana" w:hAnsi="Verdana" w:hint="cs"/>
          <w:sz w:val="36"/>
          <w:szCs w:val="36"/>
          <w:rtl/>
        </w:rPr>
        <w:t xml:space="preserve"> </w:t>
      </w:r>
      <w:r w:rsidRPr="00E001EE">
        <w:rPr>
          <w:rFonts w:ascii="Verdana" w:hAnsi="Verdana"/>
          <w:sz w:val="36"/>
          <w:szCs w:val="36"/>
          <w:rtl/>
        </w:rPr>
        <w:t>: الذي يصدقك في حديثك ، و الصِدِّيق</w:t>
      </w:r>
      <w:r>
        <w:rPr>
          <w:rFonts w:ascii="Verdana" w:hAnsi="Verdana" w:hint="cs"/>
          <w:sz w:val="36"/>
          <w:szCs w:val="36"/>
          <w:rtl/>
        </w:rPr>
        <w:t xml:space="preserve"> </w:t>
      </w:r>
      <w:r w:rsidRPr="00E001EE">
        <w:rPr>
          <w:rFonts w:ascii="Verdana" w:hAnsi="Verdana"/>
          <w:sz w:val="36"/>
          <w:szCs w:val="36"/>
          <w:rtl/>
        </w:rPr>
        <w:t>: الدائم التصديق ويكون الذي يصدق قوله بالعمل.</w:t>
      </w:r>
      <w:r w:rsidRPr="00E001EE">
        <w:rPr>
          <w:rFonts w:ascii="Verdana" w:hAnsi="Verdana"/>
          <w:sz w:val="36"/>
          <w:szCs w:val="36"/>
          <w:rtl/>
        </w:rPr>
        <w:br/>
      </w:r>
    </w:p>
    <w:p w:rsidR="00241EF9" w:rsidRDefault="00241EF9" w:rsidP="00F81532">
      <w:pPr>
        <w:jc w:val="center"/>
        <w:rPr>
          <w:rFonts w:ascii="Verdana" w:hAnsi="Verdana"/>
          <w:sz w:val="36"/>
          <w:szCs w:val="36"/>
          <w:rtl/>
        </w:rPr>
      </w:pPr>
      <w:r>
        <w:rPr>
          <w:rFonts w:ascii="Verdana" w:hAnsi="Verdana" w:hint="cs"/>
          <w:sz w:val="36"/>
          <w:szCs w:val="36"/>
          <w:rtl/>
        </w:rPr>
        <w:lastRenderedPageBreak/>
        <w:t>الحكمة</w:t>
      </w:r>
    </w:p>
    <w:p w:rsidR="00241EF9" w:rsidRPr="00F81532" w:rsidRDefault="00241EF9" w:rsidP="00F81532">
      <w:pPr>
        <w:rPr>
          <w:rFonts w:ascii="Verdana" w:hAnsi="Verdana"/>
          <w:sz w:val="36"/>
          <w:szCs w:val="36"/>
          <w:rtl/>
        </w:rPr>
      </w:pPr>
      <w:r w:rsidRPr="00F81532">
        <w:rPr>
          <w:rFonts w:ascii="Verdana" w:hAnsi="Verdana" w:hint="cs"/>
          <w:sz w:val="36"/>
          <w:szCs w:val="36"/>
          <w:rtl/>
        </w:rPr>
        <w:t xml:space="preserve">قال أبو زرعة الرازي: </w:t>
      </w:r>
      <w:r w:rsidR="00F81532">
        <w:rPr>
          <w:rFonts w:ascii="Verdana" w:hAnsi="Verdana" w:hint="cs"/>
          <w:sz w:val="36"/>
          <w:szCs w:val="36"/>
          <w:rtl/>
        </w:rPr>
        <w:t xml:space="preserve">( </w:t>
      </w:r>
      <w:r w:rsidRPr="00F81532">
        <w:rPr>
          <w:rFonts w:ascii="Verdana" w:hAnsi="Verdana" w:hint="cs"/>
          <w:sz w:val="36"/>
          <w:szCs w:val="36"/>
          <w:rtl/>
        </w:rPr>
        <w:t>قلت لأحمد بن حنبل رحمه الله : كيف تخلصت من سيف المعتصم وسوط الواثق؟ فقال الإمام أحمد: لو وضع الصدق على جرح لبرأ )</w:t>
      </w:r>
    </w:p>
    <w:p w:rsidR="00241EF9" w:rsidRPr="00F81532" w:rsidRDefault="00241EF9" w:rsidP="00241EF9">
      <w:pPr>
        <w:rPr>
          <w:rFonts w:ascii="Verdana" w:hAnsi="Verdana"/>
          <w:sz w:val="36"/>
          <w:szCs w:val="36"/>
          <w:rtl/>
        </w:rPr>
      </w:pPr>
    </w:p>
    <w:p w:rsidR="00241EF9" w:rsidRPr="00F81532" w:rsidRDefault="00241EF9" w:rsidP="00241EF9">
      <w:pPr>
        <w:rPr>
          <w:rFonts w:ascii="Verdana" w:hAnsi="Verdana"/>
          <w:sz w:val="36"/>
          <w:szCs w:val="36"/>
          <w:rtl/>
        </w:rPr>
      </w:pPr>
    </w:p>
    <w:p w:rsidR="00241EF9" w:rsidRPr="00F81532" w:rsidRDefault="00241EF9" w:rsidP="00241EF9">
      <w:pPr>
        <w:rPr>
          <w:rFonts w:ascii="Verdana" w:hAnsi="Verdana"/>
          <w:sz w:val="36"/>
          <w:szCs w:val="36"/>
          <w:rtl/>
        </w:rPr>
      </w:pPr>
    </w:p>
    <w:p w:rsidR="00F81532" w:rsidRDefault="00241EF9" w:rsidP="00F81532">
      <w:pPr>
        <w:jc w:val="center"/>
        <w:rPr>
          <w:rFonts w:ascii="Verdana" w:hAnsi="Verdana"/>
          <w:sz w:val="36"/>
          <w:szCs w:val="36"/>
          <w:rtl/>
        </w:rPr>
      </w:pPr>
      <w:r w:rsidRPr="00F81532">
        <w:rPr>
          <w:rFonts w:ascii="Verdana" w:hAnsi="Verdana"/>
          <w:sz w:val="36"/>
          <w:szCs w:val="36"/>
          <w:rtl/>
        </w:rPr>
        <w:t>الصدق مرتبط بالإيمان :</w:t>
      </w:r>
    </w:p>
    <w:p w:rsidR="00241EF9" w:rsidRPr="00F81532" w:rsidRDefault="00241EF9" w:rsidP="00F81532">
      <w:pPr>
        <w:jc w:val="center"/>
        <w:rPr>
          <w:rFonts w:ascii="Verdana" w:hAnsi="Verdana"/>
          <w:sz w:val="36"/>
          <w:szCs w:val="36"/>
          <w:rtl/>
        </w:rPr>
      </w:pPr>
      <w:r w:rsidRPr="00F81532">
        <w:rPr>
          <w:rFonts w:ascii="Verdana" w:hAnsi="Verdana"/>
          <w:sz w:val="36"/>
          <w:szCs w:val="36"/>
          <w:rtl/>
        </w:rPr>
        <w:br/>
        <w:t>  ولما للصدق من رابطة قوية بالإيمان ، فقد جوّز رسول الله - صلى الله عليه وسلم - أن يقع من المؤمن ما لا يُحمد من الصفات ، غير أنه نفى أن يكون المؤمن مظنه الوقوع في الكذب ؛ لاستبعاد ذلك منه ، وقد سأل الصحابة فقالوا: (يا رسول الله أيكون المؤمن جبانـًا ؟ قال : " نعم " ، فقيل له : أيكون المؤمن بخيلاً ؟ قال : نعم ، قيل له : أيكون المؤمن كذَّابـًا ؟ قال : " لا " ))(رواه الإمام مالك) .</w:t>
      </w:r>
    </w:p>
    <w:p w:rsidR="00241EF9" w:rsidRPr="00F81532" w:rsidRDefault="00241EF9" w:rsidP="00241EF9">
      <w:pPr>
        <w:rPr>
          <w:rFonts w:ascii="Verdana" w:hAnsi="Verdana"/>
          <w:sz w:val="36"/>
          <w:szCs w:val="36"/>
          <w:rtl/>
        </w:rPr>
      </w:pPr>
    </w:p>
    <w:p w:rsidR="00241EF9" w:rsidRPr="00F81532" w:rsidRDefault="00241EF9" w:rsidP="00241EF9">
      <w:pPr>
        <w:rPr>
          <w:rFonts w:ascii="Verdana" w:hAnsi="Verdana"/>
          <w:sz w:val="36"/>
          <w:szCs w:val="36"/>
          <w:rtl/>
        </w:rPr>
      </w:pPr>
    </w:p>
    <w:p w:rsidR="00241EF9" w:rsidRPr="00F81532" w:rsidRDefault="00241EF9" w:rsidP="00241EF9">
      <w:pPr>
        <w:rPr>
          <w:rFonts w:ascii="Verdana" w:hAnsi="Verdana"/>
          <w:sz w:val="36"/>
          <w:szCs w:val="36"/>
          <w:rtl/>
        </w:rPr>
      </w:pPr>
    </w:p>
    <w:p w:rsidR="00241EF9" w:rsidRPr="00F81532" w:rsidRDefault="00241EF9" w:rsidP="00241EF9">
      <w:pPr>
        <w:rPr>
          <w:rFonts w:ascii="Verdana" w:hAnsi="Verdana"/>
          <w:sz w:val="36"/>
          <w:szCs w:val="36"/>
          <w:rtl/>
        </w:rPr>
      </w:pPr>
    </w:p>
    <w:p w:rsidR="005D04A6" w:rsidRDefault="00241EF9" w:rsidP="00F81532">
      <w:pPr>
        <w:rPr>
          <w:rFonts w:ascii="Verdana" w:hAnsi="Verdana"/>
          <w:sz w:val="36"/>
          <w:szCs w:val="36"/>
          <w:rtl/>
        </w:rPr>
      </w:pPr>
      <w:r w:rsidRPr="00F81532">
        <w:rPr>
          <w:rFonts w:ascii="Verdana" w:hAnsi="Verdana"/>
          <w:sz w:val="36"/>
          <w:szCs w:val="36"/>
          <w:rtl/>
        </w:rPr>
        <w:t>درر من أقوال الصالحين والعلماء في الصدق:</w:t>
      </w:r>
      <w:r w:rsidRPr="00F81532">
        <w:rPr>
          <w:rFonts w:ascii="Verdana" w:hAnsi="Verdana"/>
          <w:sz w:val="36"/>
          <w:szCs w:val="36"/>
          <w:rtl/>
        </w:rPr>
        <w:br/>
        <w:t>قال علي بن أبي طالب رضي الله عنه</w:t>
      </w:r>
      <w:r w:rsidR="00F81532">
        <w:rPr>
          <w:rFonts w:ascii="Verdana" w:hAnsi="Verdana" w:hint="cs"/>
          <w:sz w:val="36"/>
          <w:szCs w:val="36"/>
          <w:rtl/>
        </w:rPr>
        <w:t xml:space="preserve"> </w:t>
      </w:r>
      <w:r w:rsidRPr="00F81532">
        <w:rPr>
          <w:rFonts w:ascii="Verdana" w:hAnsi="Verdana"/>
          <w:sz w:val="36"/>
          <w:szCs w:val="36"/>
          <w:rtl/>
        </w:rPr>
        <w:t>:</w:t>
      </w:r>
      <w:r w:rsidR="00F81532">
        <w:rPr>
          <w:rFonts w:ascii="Verdana" w:hAnsi="Verdana" w:hint="cs"/>
          <w:sz w:val="36"/>
          <w:szCs w:val="36"/>
          <w:rtl/>
        </w:rPr>
        <w:t xml:space="preserve"> </w:t>
      </w:r>
      <w:r w:rsidRPr="00F81532">
        <w:rPr>
          <w:rFonts w:ascii="Verdana" w:hAnsi="Verdana"/>
          <w:sz w:val="36"/>
          <w:szCs w:val="36"/>
          <w:rtl/>
        </w:rPr>
        <w:t>من كانت له عند الناس ثلاث وجبت له عليهم ثلاث ، من إذا حدثهم صدقهم ، وإذا ائتمنوه لم يخنهم ، وإذا وعدهم وفى لهم ، وجب له عليهم أن تحبه قلوبهم ، وتنطق بالثناء عليه ألسنتهم ، وتظهر له معونتهم ".</w:t>
      </w:r>
      <w:r w:rsidRPr="00F81532">
        <w:rPr>
          <w:rFonts w:ascii="Verdana" w:hAnsi="Verdana"/>
          <w:sz w:val="36"/>
          <w:szCs w:val="36"/>
          <w:rtl/>
        </w:rPr>
        <w:br/>
        <w:t>أنشد محمود الوراق:</w:t>
      </w:r>
      <w:r w:rsidRPr="00F81532">
        <w:rPr>
          <w:rFonts w:ascii="Verdana" w:hAnsi="Verdana"/>
          <w:sz w:val="36"/>
          <w:szCs w:val="36"/>
          <w:rtl/>
        </w:rPr>
        <w:br/>
        <w:t>اصدق حديثك إن في الصـ  </w:t>
      </w:r>
      <w:r w:rsidR="00F81532">
        <w:rPr>
          <w:rFonts w:ascii="Verdana" w:hAnsi="Verdana" w:hint="cs"/>
          <w:sz w:val="36"/>
          <w:szCs w:val="36"/>
          <w:rtl/>
        </w:rPr>
        <w:t xml:space="preserve">   </w:t>
      </w:r>
      <w:r w:rsidRPr="00F81532">
        <w:rPr>
          <w:rFonts w:ascii="Verdana" w:hAnsi="Verdana"/>
          <w:sz w:val="36"/>
          <w:szCs w:val="36"/>
          <w:rtl/>
        </w:rPr>
        <w:t>   ـق الخ</w:t>
      </w:r>
      <w:r w:rsidR="00F81532">
        <w:rPr>
          <w:rFonts w:ascii="Verdana" w:hAnsi="Verdana" w:hint="cs"/>
          <w:sz w:val="36"/>
          <w:szCs w:val="36"/>
          <w:rtl/>
        </w:rPr>
        <w:t>ـــ</w:t>
      </w:r>
      <w:r w:rsidRPr="00F81532">
        <w:rPr>
          <w:rFonts w:ascii="Verdana" w:hAnsi="Verdana"/>
          <w:sz w:val="36"/>
          <w:szCs w:val="36"/>
          <w:rtl/>
        </w:rPr>
        <w:t>لاص من الدنس</w:t>
      </w:r>
      <w:r w:rsidRPr="00F81532">
        <w:rPr>
          <w:rFonts w:ascii="Verdana" w:hAnsi="Verdana"/>
          <w:sz w:val="36"/>
          <w:szCs w:val="36"/>
          <w:rtl/>
        </w:rPr>
        <w:br/>
        <w:t>ودع الكـ</w:t>
      </w:r>
      <w:r w:rsidR="00F81532">
        <w:rPr>
          <w:rFonts w:ascii="Verdana" w:hAnsi="Verdana" w:hint="cs"/>
          <w:sz w:val="36"/>
          <w:szCs w:val="36"/>
          <w:rtl/>
        </w:rPr>
        <w:t>ــ</w:t>
      </w:r>
      <w:r w:rsidRPr="00F81532">
        <w:rPr>
          <w:rFonts w:ascii="Verdana" w:hAnsi="Verdana"/>
          <w:sz w:val="36"/>
          <w:szCs w:val="36"/>
          <w:rtl/>
        </w:rPr>
        <w:t>ـذوب لشـ</w:t>
      </w:r>
      <w:r w:rsidR="00F81532">
        <w:rPr>
          <w:rFonts w:ascii="Verdana" w:hAnsi="Verdana" w:hint="cs"/>
          <w:sz w:val="36"/>
          <w:szCs w:val="36"/>
          <w:rtl/>
        </w:rPr>
        <w:t>ــــــ</w:t>
      </w:r>
      <w:r w:rsidRPr="00F81532">
        <w:rPr>
          <w:rFonts w:ascii="Verdana" w:hAnsi="Verdana"/>
          <w:sz w:val="36"/>
          <w:szCs w:val="36"/>
          <w:rtl/>
        </w:rPr>
        <w:t>ـأنه </w:t>
      </w:r>
      <w:r w:rsidR="00F81532">
        <w:rPr>
          <w:rFonts w:ascii="Verdana" w:hAnsi="Verdana" w:hint="cs"/>
          <w:sz w:val="36"/>
          <w:szCs w:val="36"/>
          <w:rtl/>
        </w:rPr>
        <w:t xml:space="preserve">   </w:t>
      </w:r>
      <w:r w:rsidRPr="00F81532">
        <w:rPr>
          <w:rFonts w:ascii="Verdana" w:hAnsi="Verdana"/>
          <w:sz w:val="36"/>
          <w:szCs w:val="36"/>
          <w:rtl/>
        </w:rPr>
        <w:t>    خير مـن الكـذب الخرس</w:t>
      </w:r>
    </w:p>
    <w:p w:rsidR="005D04A6" w:rsidRDefault="005D04A6" w:rsidP="00F81532">
      <w:pPr>
        <w:rPr>
          <w:rFonts w:ascii="Verdana" w:hAnsi="Verdana"/>
          <w:sz w:val="36"/>
          <w:szCs w:val="36"/>
          <w:rtl/>
        </w:rPr>
      </w:pPr>
    </w:p>
    <w:p w:rsidR="00241EF9" w:rsidRPr="00F81532" w:rsidRDefault="00241EF9" w:rsidP="00F81532">
      <w:pPr>
        <w:rPr>
          <w:rFonts w:ascii="Verdana" w:hAnsi="Verdana"/>
          <w:sz w:val="36"/>
          <w:szCs w:val="36"/>
          <w:rtl/>
        </w:rPr>
      </w:pPr>
      <w:r w:rsidRPr="00F81532">
        <w:rPr>
          <w:rFonts w:ascii="Verdana" w:hAnsi="Verdana"/>
          <w:sz w:val="36"/>
          <w:szCs w:val="36"/>
          <w:rtl/>
        </w:rPr>
        <w:lastRenderedPageBreak/>
        <w:t>وقيل للقمان الحكيم: ألست عبد بني فلان؟ قال بلى. قيل: فما بلغ بك ما أرى؟ قال: تقوى الله عز وجل ، وصدق الحديث ، وأداء الأمانة ، وترك مالا يعنيني.</w:t>
      </w:r>
      <w:r w:rsidRPr="00F81532">
        <w:rPr>
          <w:rFonts w:ascii="Verdana" w:hAnsi="Verdana"/>
          <w:sz w:val="36"/>
          <w:szCs w:val="36"/>
          <w:rtl/>
        </w:rPr>
        <w:br/>
        <w:t>وقال بعضهم :من لم يؤد الفرض الدائم لم يقبل منه الفرض المؤقت.</w:t>
      </w:r>
      <w:r w:rsidR="005D04A6">
        <w:rPr>
          <w:rFonts w:ascii="Verdana" w:hAnsi="Verdana" w:hint="cs"/>
          <w:sz w:val="36"/>
          <w:szCs w:val="36"/>
          <w:rtl/>
        </w:rPr>
        <w:t xml:space="preserve"> </w:t>
      </w:r>
      <w:r w:rsidRPr="00F81532">
        <w:rPr>
          <w:rFonts w:ascii="Verdana" w:hAnsi="Verdana"/>
          <w:sz w:val="36"/>
          <w:szCs w:val="36"/>
          <w:rtl/>
        </w:rPr>
        <w:t>قيل</w:t>
      </w:r>
      <w:r w:rsidR="005D04A6">
        <w:rPr>
          <w:rFonts w:ascii="Verdana" w:hAnsi="Verdana" w:hint="cs"/>
          <w:sz w:val="36"/>
          <w:szCs w:val="36"/>
          <w:rtl/>
        </w:rPr>
        <w:t xml:space="preserve"> </w:t>
      </w:r>
      <w:r w:rsidRPr="00F81532">
        <w:rPr>
          <w:rFonts w:ascii="Verdana" w:hAnsi="Verdana"/>
          <w:sz w:val="36"/>
          <w:szCs w:val="36"/>
          <w:rtl/>
        </w:rPr>
        <w:t>: وما الفرض الدائم</w:t>
      </w:r>
      <w:r w:rsidR="005D04A6">
        <w:rPr>
          <w:rFonts w:ascii="Verdana" w:hAnsi="Verdana" w:hint="cs"/>
          <w:sz w:val="36"/>
          <w:szCs w:val="36"/>
          <w:rtl/>
        </w:rPr>
        <w:t xml:space="preserve"> </w:t>
      </w:r>
      <w:r w:rsidRPr="00F81532">
        <w:rPr>
          <w:rFonts w:ascii="Verdana" w:hAnsi="Verdana"/>
          <w:sz w:val="36"/>
          <w:szCs w:val="36"/>
          <w:rtl/>
        </w:rPr>
        <w:t>؟ قال</w:t>
      </w:r>
      <w:r w:rsidR="005D04A6">
        <w:rPr>
          <w:rFonts w:ascii="Verdana" w:hAnsi="Verdana" w:hint="cs"/>
          <w:sz w:val="36"/>
          <w:szCs w:val="36"/>
          <w:rtl/>
        </w:rPr>
        <w:t xml:space="preserve"> </w:t>
      </w:r>
      <w:r w:rsidRPr="00F81532">
        <w:rPr>
          <w:rFonts w:ascii="Verdana" w:hAnsi="Verdana"/>
          <w:sz w:val="36"/>
          <w:szCs w:val="36"/>
          <w:rtl/>
        </w:rPr>
        <w:t>: الصدق.</w:t>
      </w:r>
      <w:r w:rsidRPr="00F81532">
        <w:rPr>
          <w:rFonts w:ascii="Verdana" w:hAnsi="Verdana"/>
          <w:sz w:val="36"/>
          <w:szCs w:val="36"/>
          <w:rtl/>
        </w:rPr>
        <w:br/>
        <w:t>فنسأل الله الكريم أن يرزقنا الصدق وأن ينزلنا منازل الصديقين.</w:t>
      </w:r>
    </w:p>
    <w:p w:rsidR="00241EF9" w:rsidRPr="00F81532" w:rsidRDefault="001B6A61" w:rsidP="00241EF9">
      <w:pPr>
        <w:rPr>
          <w:rFonts w:ascii="Verdana" w:hAnsi="Verdana"/>
          <w:sz w:val="36"/>
          <w:szCs w:val="36"/>
          <w:rtl/>
        </w:rPr>
      </w:pPr>
      <w:r w:rsidRPr="00E001EE">
        <w:rPr>
          <w:rFonts w:ascii="Verdana" w:hAnsi="Verdana"/>
          <w:sz w:val="36"/>
          <w:szCs w:val="36"/>
          <w:rtl/>
        </w:rPr>
        <w:t>قال ابن كثير: الصدق خصلة محمودة؛ ولهذا كان بعض الصحابة رضي الله عنهم لم تجرب عليهم كذبة لا في الجاهلية، ولا في الإسلام، وهو علامة على الإيمان، كما أن الكذب أمارة على النفاق، ومن صدق نجا.</w:t>
      </w:r>
      <w:r w:rsidRPr="00E001EE">
        <w:rPr>
          <w:rFonts w:ascii="Verdana" w:hAnsi="Verdana"/>
          <w:sz w:val="36"/>
          <w:szCs w:val="36"/>
          <w:rtl/>
        </w:rPr>
        <w:br/>
      </w:r>
      <w:r w:rsidR="00232F84" w:rsidRPr="00E001EE">
        <w:rPr>
          <w:rFonts w:ascii="Verdana" w:hAnsi="Verdana"/>
          <w:sz w:val="36"/>
          <w:szCs w:val="36"/>
          <w:rtl/>
        </w:rPr>
        <w:t xml:space="preserve">- قال ابن القيم: فلا يكفي صدقك بل لا بد من صدقك وتصديقك للصادقين؛ فكثير من الناس يصدق، ولكن يمنعه من التصديق كبر أو حسد أو غير ذلك. </w:t>
      </w:r>
      <w:r w:rsidR="00232F84" w:rsidRPr="00E001EE">
        <w:rPr>
          <w:rFonts w:ascii="Verdana" w:hAnsi="Verdana"/>
          <w:sz w:val="36"/>
          <w:szCs w:val="36"/>
          <w:rtl/>
        </w:rPr>
        <w:br/>
      </w:r>
    </w:p>
    <w:p w:rsidR="001B6A61" w:rsidRDefault="001B6A61" w:rsidP="00241EF9">
      <w:pPr>
        <w:rPr>
          <w:rtl/>
        </w:rPr>
      </w:pPr>
    </w:p>
    <w:p w:rsidR="001B6A61" w:rsidRDefault="001B6A61" w:rsidP="00241EF9">
      <w:pPr>
        <w:rPr>
          <w:rtl/>
        </w:rPr>
      </w:pPr>
    </w:p>
    <w:p w:rsidR="001B6A61" w:rsidRDefault="001B6A61" w:rsidP="00241EF9">
      <w:pPr>
        <w:rPr>
          <w:rtl/>
        </w:rPr>
      </w:pPr>
    </w:p>
    <w:p w:rsidR="001B6A61" w:rsidRDefault="001B6A61" w:rsidP="00241EF9">
      <w:pPr>
        <w:rPr>
          <w:rtl/>
        </w:rPr>
      </w:pPr>
    </w:p>
    <w:p w:rsidR="001B6A61" w:rsidRDefault="001B6A61" w:rsidP="001B6A61">
      <w:pPr>
        <w:rPr>
          <w:rtl/>
        </w:rPr>
      </w:pPr>
      <w:r w:rsidRPr="00E001EE">
        <w:rPr>
          <w:rFonts w:ascii="Verdana" w:hAnsi="Verdana"/>
          <w:sz w:val="36"/>
          <w:szCs w:val="36"/>
          <w:rtl/>
        </w:rPr>
        <w:t xml:space="preserve">أنواع الصدق : </w:t>
      </w:r>
      <w:r w:rsidRPr="00E001EE">
        <w:rPr>
          <w:rFonts w:ascii="Verdana" w:hAnsi="Verdana"/>
          <w:sz w:val="36"/>
          <w:szCs w:val="36"/>
          <w:rtl/>
        </w:rPr>
        <w:br/>
        <w:t>- الصدق أنواع وليس بنوع واحد</w:t>
      </w:r>
      <w:r>
        <w:rPr>
          <w:rFonts w:ascii="Verdana" w:hAnsi="Verdana" w:hint="cs"/>
          <w:sz w:val="36"/>
          <w:szCs w:val="36"/>
          <w:rtl/>
        </w:rPr>
        <w:t xml:space="preserve"> الصدق</w:t>
      </w:r>
      <w:r w:rsidRPr="00E001EE">
        <w:rPr>
          <w:rFonts w:ascii="Verdana" w:hAnsi="Verdana"/>
          <w:sz w:val="36"/>
          <w:szCs w:val="36"/>
          <w:rtl/>
        </w:rPr>
        <w:t xml:space="preserve"> في الأقوال والأفعال والأحوال . </w:t>
      </w:r>
      <w:r w:rsidRPr="00E001EE">
        <w:rPr>
          <w:rFonts w:ascii="Verdana" w:hAnsi="Verdana"/>
          <w:sz w:val="36"/>
          <w:szCs w:val="36"/>
          <w:rtl/>
        </w:rPr>
        <w:br/>
        <w:t>قال ابن القيم :( فالذي جاء بالصدق هو من شأنه الصدق في قوله وعمله وحاله</w:t>
      </w:r>
      <w:r>
        <w:rPr>
          <w:rFonts w:ascii="Verdana" w:hAnsi="Verdana" w:hint="cs"/>
          <w:sz w:val="36"/>
          <w:szCs w:val="36"/>
          <w:rtl/>
        </w:rPr>
        <w:t xml:space="preserve"> </w:t>
      </w:r>
      <w:r w:rsidRPr="00E001EE">
        <w:rPr>
          <w:rFonts w:ascii="Verdana" w:hAnsi="Verdana"/>
          <w:sz w:val="36"/>
          <w:szCs w:val="36"/>
          <w:rtl/>
        </w:rPr>
        <w:t>؛ فالصدق في هذه الثلاثة</w:t>
      </w:r>
      <w:r>
        <w:rPr>
          <w:rFonts w:ascii="Verdana" w:hAnsi="Verdana" w:hint="cs"/>
          <w:sz w:val="36"/>
          <w:szCs w:val="36"/>
          <w:rtl/>
        </w:rPr>
        <w:t xml:space="preserve"> </w:t>
      </w:r>
      <w:r w:rsidRPr="00E001EE">
        <w:rPr>
          <w:rFonts w:ascii="Verdana" w:hAnsi="Verdana"/>
          <w:sz w:val="36"/>
          <w:szCs w:val="36"/>
          <w:rtl/>
        </w:rPr>
        <w:t>:</w:t>
      </w:r>
      <w:r w:rsidRPr="00E001EE">
        <w:rPr>
          <w:rFonts w:ascii="Verdana" w:hAnsi="Verdana"/>
          <w:sz w:val="36"/>
          <w:szCs w:val="36"/>
          <w:rtl/>
        </w:rPr>
        <w:br/>
        <w:t>فالصدق في الأقوال</w:t>
      </w:r>
      <w:r>
        <w:rPr>
          <w:rFonts w:ascii="Verdana" w:hAnsi="Verdana" w:hint="cs"/>
          <w:sz w:val="36"/>
          <w:szCs w:val="36"/>
          <w:rtl/>
        </w:rPr>
        <w:t xml:space="preserve"> </w:t>
      </w:r>
      <w:r w:rsidRPr="00E001EE">
        <w:rPr>
          <w:rFonts w:ascii="Verdana" w:hAnsi="Verdana"/>
          <w:sz w:val="36"/>
          <w:szCs w:val="36"/>
          <w:rtl/>
        </w:rPr>
        <w:t>: استواء اللسان على الأقوال كاستواء السنبلة على ساقها .</w:t>
      </w:r>
      <w:r w:rsidRPr="00E001EE">
        <w:rPr>
          <w:rFonts w:ascii="Verdana" w:hAnsi="Verdana"/>
          <w:sz w:val="36"/>
          <w:szCs w:val="36"/>
          <w:rtl/>
        </w:rPr>
        <w:br/>
        <w:t>والصدق في الأعمال</w:t>
      </w:r>
      <w:r>
        <w:rPr>
          <w:rFonts w:ascii="Verdana" w:hAnsi="Verdana" w:hint="cs"/>
          <w:sz w:val="36"/>
          <w:szCs w:val="36"/>
          <w:rtl/>
        </w:rPr>
        <w:t xml:space="preserve"> </w:t>
      </w:r>
      <w:r w:rsidRPr="00E001EE">
        <w:rPr>
          <w:rFonts w:ascii="Verdana" w:hAnsi="Verdana"/>
          <w:sz w:val="36"/>
          <w:szCs w:val="36"/>
          <w:rtl/>
        </w:rPr>
        <w:t>: استواء الأفعال على الأمر والمتابعة كاستواء الرأس على الجسد .</w:t>
      </w:r>
      <w:r w:rsidRPr="00E001EE">
        <w:rPr>
          <w:rFonts w:ascii="Verdana" w:hAnsi="Verdana"/>
          <w:sz w:val="36"/>
          <w:szCs w:val="36"/>
          <w:rtl/>
        </w:rPr>
        <w:br/>
        <w:t>والصدق في الأحوال</w:t>
      </w:r>
      <w:r>
        <w:rPr>
          <w:rFonts w:ascii="Verdana" w:hAnsi="Verdana" w:hint="cs"/>
          <w:sz w:val="36"/>
          <w:szCs w:val="36"/>
          <w:rtl/>
        </w:rPr>
        <w:t xml:space="preserve"> </w:t>
      </w:r>
      <w:r w:rsidRPr="00E001EE">
        <w:rPr>
          <w:rFonts w:ascii="Verdana" w:hAnsi="Verdana"/>
          <w:sz w:val="36"/>
          <w:szCs w:val="36"/>
          <w:rtl/>
        </w:rPr>
        <w:t>: استواء أعمال القلب والجوارح على الإخلاص و</w:t>
      </w:r>
      <w:r>
        <w:rPr>
          <w:rFonts w:ascii="Verdana" w:hAnsi="Verdana" w:hint="cs"/>
          <w:sz w:val="36"/>
          <w:szCs w:val="36"/>
          <w:rtl/>
        </w:rPr>
        <w:t xml:space="preserve"> </w:t>
      </w:r>
      <w:r w:rsidRPr="00E001EE">
        <w:rPr>
          <w:rFonts w:ascii="Verdana" w:hAnsi="Verdana"/>
          <w:sz w:val="36"/>
          <w:szCs w:val="36"/>
          <w:rtl/>
        </w:rPr>
        <w:t>استفراغ الوسع وبذل الطاقة</w:t>
      </w:r>
      <w:r>
        <w:rPr>
          <w:rFonts w:ascii="Verdana" w:hAnsi="Verdana" w:hint="cs"/>
          <w:sz w:val="36"/>
          <w:szCs w:val="36"/>
          <w:rtl/>
        </w:rPr>
        <w:t xml:space="preserve"> </w:t>
      </w:r>
      <w:r w:rsidRPr="00E001EE">
        <w:rPr>
          <w:rFonts w:ascii="Verdana" w:hAnsi="Verdana"/>
          <w:sz w:val="36"/>
          <w:szCs w:val="36"/>
          <w:rtl/>
        </w:rPr>
        <w:t>, فبذلك يكون العبد من الذين جاءوا بالصدق</w:t>
      </w:r>
      <w:r>
        <w:rPr>
          <w:rFonts w:ascii="Verdana" w:hAnsi="Verdana" w:hint="cs"/>
          <w:sz w:val="36"/>
          <w:szCs w:val="36"/>
          <w:rtl/>
        </w:rPr>
        <w:t xml:space="preserve"> </w:t>
      </w:r>
      <w:r w:rsidRPr="00E001EE">
        <w:rPr>
          <w:rFonts w:ascii="Verdana" w:hAnsi="Verdana"/>
          <w:sz w:val="36"/>
          <w:szCs w:val="36"/>
          <w:rtl/>
        </w:rPr>
        <w:t>، وبحسب كمال هذه الأمور فيه وقيامها به تكون صديقيته</w:t>
      </w:r>
      <w:r>
        <w:rPr>
          <w:rFonts w:ascii="Verdana" w:hAnsi="Verdana" w:hint="cs"/>
          <w:sz w:val="36"/>
          <w:szCs w:val="36"/>
          <w:rtl/>
        </w:rPr>
        <w:t xml:space="preserve"> </w:t>
      </w:r>
      <w:r w:rsidRPr="00E001EE">
        <w:rPr>
          <w:rFonts w:ascii="Verdana" w:hAnsi="Verdana"/>
          <w:sz w:val="36"/>
          <w:szCs w:val="36"/>
          <w:rtl/>
        </w:rPr>
        <w:t>؛ ولذلك كان لأبي بكر الصديق رضي الله عنه وأرضاه ذروة سنام الصديقية سمي الصديق على الإطلاق</w:t>
      </w:r>
      <w:r>
        <w:rPr>
          <w:rFonts w:ascii="Verdana" w:hAnsi="Verdana" w:hint="cs"/>
          <w:sz w:val="36"/>
          <w:szCs w:val="36"/>
          <w:rtl/>
        </w:rPr>
        <w:t xml:space="preserve"> </w:t>
      </w:r>
      <w:r w:rsidRPr="00E001EE">
        <w:rPr>
          <w:rFonts w:ascii="Verdana" w:hAnsi="Verdana"/>
          <w:sz w:val="36"/>
          <w:szCs w:val="36"/>
          <w:rtl/>
        </w:rPr>
        <w:t>)</w:t>
      </w:r>
      <w:r>
        <w:rPr>
          <w:rFonts w:ascii="Verdana" w:hAnsi="Verdana" w:hint="cs"/>
          <w:sz w:val="36"/>
          <w:szCs w:val="36"/>
          <w:rtl/>
        </w:rPr>
        <w:t xml:space="preserve"> </w:t>
      </w:r>
      <w:r w:rsidRPr="00E001EE">
        <w:rPr>
          <w:rFonts w:ascii="Verdana" w:hAnsi="Verdana"/>
          <w:sz w:val="36"/>
          <w:szCs w:val="36"/>
          <w:rtl/>
        </w:rPr>
        <w:t>.</w:t>
      </w:r>
    </w:p>
    <w:p w:rsidR="00241EF9" w:rsidRDefault="00241EF9" w:rsidP="00937DDB">
      <w:pPr>
        <w:rPr>
          <w:rFonts w:ascii="Verdana" w:hAnsi="Verdana"/>
          <w:sz w:val="36"/>
          <w:szCs w:val="36"/>
          <w:rtl/>
        </w:rPr>
      </w:pPr>
    </w:p>
    <w:p w:rsidR="00232F84" w:rsidRDefault="00232F84" w:rsidP="00937DDB">
      <w:pPr>
        <w:rPr>
          <w:rFonts w:ascii="Verdana" w:hAnsi="Verdana"/>
          <w:sz w:val="36"/>
          <w:szCs w:val="36"/>
          <w:rtl/>
        </w:rPr>
      </w:pPr>
    </w:p>
    <w:p w:rsidR="00232F84" w:rsidRDefault="00232F84" w:rsidP="00937DDB">
      <w:pPr>
        <w:rPr>
          <w:rFonts w:ascii="Verdana" w:hAnsi="Verdana"/>
          <w:sz w:val="36"/>
          <w:szCs w:val="36"/>
          <w:rtl/>
        </w:rPr>
      </w:pPr>
    </w:p>
    <w:p w:rsidR="00232F84" w:rsidRDefault="00232F84" w:rsidP="00937DDB">
      <w:pPr>
        <w:rPr>
          <w:rFonts w:ascii="Verdana" w:hAnsi="Verdana"/>
          <w:sz w:val="36"/>
          <w:szCs w:val="36"/>
          <w:rtl/>
        </w:rPr>
      </w:pPr>
    </w:p>
    <w:p w:rsidR="00232F84" w:rsidRDefault="00232F84" w:rsidP="00232F84">
      <w:pPr>
        <w:rPr>
          <w:rFonts w:ascii="Verdana" w:hAnsi="Verdana"/>
          <w:sz w:val="36"/>
          <w:szCs w:val="36"/>
          <w:rtl/>
        </w:rPr>
      </w:pPr>
      <w:r w:rsidRPr="00E001EE">
        <w:rPr>
          <w:rFonts w:ascii="Verdana" w:hAnsi="Verdana"/>
          <w:sz w:val="36"/>
          <w:szCs w:val="36"/>
          <w:rtl/>
        </w:rPr>
        <w:lastRenderedPageBreak/>
        <w:t xml:space="preserve">الحمد لله الذي أمر بالصدق ووعد الصادقين بالخير العظيم، </w:t>
      </w:r>
      <w:r>
        <w:rPr>
          <w:rFonts w:ascii="Verdana" w:hAnsi="Verdana" w:hint="cs"/>
          <w:sz w:val="36"/>
          <w:szCs w:val="36"/>
          <w:rtl/>
        </w:rPr>
        <w:t xml:space="preserve">والصلاة والسلام على نبينا محمد الصادق الأمين </w:t>
      </w:r>
      <w:r w:rsidRPr="00E001EE">
        <w:rPr>
          <w:rFonts w:ascii="Verdana" w:hAnsi="Verdana"/>
          <w:sz w:val="36"/>
          <w:szCs w:val="36"/>
          <w:rtl/>
        </w:rPr>
        <w:t>واما بعد ,,,</w:t>
      </w:r>
      <w:r w:rsidRPr="00E001EE">
        <w:rPr>
          <w:rFonts w:ascii="Verdana" w:hAnsi="Verdana"/>
          <w:sz w:val="36"/>
          <w:szCs w:val="36"/>
          <w:rtl/>
        </w:rPr>
        <w:br/>
      </w:r>
      <w:r w:rsidRPr="00E001EE">
        <w:rPr>
          <w:rFonts w:ascii="Verdana" w:hAnsi="Verdana"/>
          <w:sz w:val="36"/>
          <w:szCs w:val="36"/>
          <w:rtl/>
        </w:rPr>
        <w:br/>
        <w:t xml:space="preserve">إن الصدق بجميع أنواعه محمود.و إن الصادق محبوب إلى الله تعالى وإلى الخلق. </w:t>
      </w:r>
      <w:r>
        <w:rPr>
          <w:rFonts w:ascii="Verdana" w:hAnsi="Verdana" w:hint="cs"/>
          <w:sz w:val="36"/>
          <w:szCs w:val="36"/>
          <w:rtl/>
        </w:rPr>
        <w:t>و</w:t>
      </w:r>
      <w:r w:rsidRPr="00E001EE">
        <w:rPr>
          <w:rFonts w:ascii="Verdana" w:hAnsi="Verdana"/>
          <w:sz w:val="36"/>
          <w:szCs w:val="36"/>
          <w:rtl/>
        </w:rPr>
        <w:t>إن الله يرفع ذكره</w:t>
      </w:r>
      <w:r>
        <w:rPr>
          <w:rFonts w:ascii="Verdana" w:hAnsi="Verdana" w:hint="cs"/>
          <w:sz w:val="36"/>
          <w:szCs w:val="36"/>
          <w:rtl/>
        </w:rPr>
        <w:t xml:space="preserve"> </w:t>
      </w:r>
      <w:r w:rsidRPr="00E001EE">
        <w:rPr>
          <w:rFonts w:ascii="Verdana" w:hAnsi="Verdana"/>
          <w:sz w:val="36"/>
          <w:szCs w:val="36"/>
          <w:rtl/>
        </w:rPr>
        <w:t>، ويزيد أجره</w:t>
      </w:r>
      <w:r>
        <w:rPr>
          <w:rFonts w:ascii="Verdana" w:hAnsi="Verdana" w:hint="cs"/>
          <w:sz w:val="36"/>
          <w:szCs w:val="36"/>
          <w:rtl/>
        </w:rPr>
        <w:t xml:space="preserve"> </w:t>
      </w:r>
      <w:r w:rsidRPr="00E001EE">
        <w:rPr>
          <w:rFonts w:ascii="Verdana" w:hAnsi="Verdana"/>
          <w:sz w:val="36"/>
          <w:szCs w:val="36"/>
          <w:rtl/>
        </w:rPr>
        <w:t>,</w:t>
      </w:r>
      <w:r w:rsidRPr="00E001EE">
        <w:rPr>
          <w:rFonts w:ascii="Verdana" w:hAnsi="Verdana"/>
          <w:sz w:val="36"/>
          <w:szCs w:val="36"/>
          <w:rtl/>
        </w:rPr>
        <w:br/>
        <w:t>وإن أبي</w:t>
      </w:r>
      <w:r>
        <w:rPr>
          <w:rFonts w:ascii="Verdana" w:hAnsi="Verdana" w:hint="cs"/>
          <w:sz w:val="36"/>
          <w:szCs w:val="36"/>
          <w:rtl/>
        </w:rPr>
        <w:t>ّ</w:t>
      </w:r>
      <w:r w:rsidRPr="00E001EE">
        <w:rPr>
          <w:rFonts w:ascii="Verdana" w:hAnsi="Verdana"/>
          <w:sz w:val="36"/>
          <w:szCs w:val="36"/>
          <w:rtl/>
        </w:rPr>
        <w:t>ن دليل على ذلك ما يحصل من ثناء الناس على الصادقين في حياتهم وبعد مماتهم</w:t>
      </w:r>
      <w:r>
        <w:rPr>
          <w:rFonts w:ascii="Verdana" w:hAnsi="Verdana" w:hint="cs"/>
          <w:sz w:val="36"/>
          <w:szCs w:val="36"/>
          <w:rtl/>
        </w:rPr>
        <w:t xml:space="preserve"> </w:t>
      </w:r>
      <w:r w:rsidRPr="00E001EE">
        <w:rPr>
          <w:rFonts w:ascii="Verdana" w:hAnsi="Verdana"/>
          <w:sz w:val="36"/>
          <w:szCs w:val="36"/>
          <w:rtl/>
        </w:rPr>
        <w:t>، أخبارهم مقبولة وأمانتهم موثوقة</w:t>
      </w:r>
      <w:r>
        <w:rPr>
          <w:rFonts w:ascii="Verdana" w:hAnsi="Verdana" w:hint="cs"/>
          <w:sz w:val="36"/>
          <w:szCs w:val="36"/>
          <w:rtl/>
        </w:rPr>
        <w:t xml:space="preserve"> </w:t>
      </w:r>
      <w:r w:rsidRPr="00E001EE">
        <w:rPr>
          <w:rFonts w:ascii="Verdana" w:hAnsi="Verdana"/>
          <w:sz w:val="36"/>
          <w:szCs w:val="36"/>
          <w:rtl/>
        </w:rPr>
        <w:t>، قد أفلح الصادقون وخاب الكاذبون</w:t>
      </w:r>
      <w:r w:rsidRPr="00E001EE">
        <w:rPr>
          <w:rFonts w:ascii="Verdana" w:hAnsi="Verdana"/>
          <w:sz w:val="36"/>
          <w:szCs w:val="36"/>
          <w:rtl/>
        </w:rPr>
        <w:br/>
      </w:r>
      <w:r w:rsidRPr="00E001EE">
        <w:rPr>
          <w:rFonts w:ascii="Verdana" w:hAnsi="Verdana"/>
          <w:sz w:val="36"/>
          <w:szCs w:val="36"/>
          <w:rtl/>
        </w:rPr>
        <w:br/>
        <w:t xml:space="preserve">- يقول الشاعر : </w:t>
      </w:r>
      <w:r w:rsidRPr="00E001EE">
        <w:rPr>
          <w:rFonts w:ascii="Verdana" w:hAnsi="Verdana"/>
          <w:sz w:val="36"/>
          <w:szCs w:val="36"/>
          <w:rtl/>
        </w:rPr>
        <w:br/>
        <w:t>وإذا الأمـــور تــزاوجت فالصـدق أكرمهـا نتاجـا</w:t>
      </w:r>
      <w:r w:rsidRPr="00E001EE">
        <w:rPr>
          <w:rFonts w:ascii="Verdana" w:hAnsi="Verdana"/>
          <w:sz w:val="36"/>
          <w:szCs w:val="36"/>
          <w:rtl/>
        </w:rPr>
        <w:br/>
      </w:r>
      <w:r w:rsidRPr="00E001EE">
        <w:rPr>
          <w:rFonts w:ascii="Verdana" w:hAnsi="Verdana"/>
          <w:sz w:val="36"/>
          <w:szCs w:val="36"/>
          <w:rtl/>
        </w:rPr>
        <w:br/>
        <w:t>الصــدق يعقـد فـوق رأس حليفـه بالصــدق تـاجـا</w:t>
      </w:r>
      <w:r w:rsidRPr="00E001EE">
        <w:rPr>
          <w:rFonts w:ascii="Verdana" w:hAnsi="Verdana"/>
          <w:sz w:val="36"/>
          <w:szCs w:val="36"/>
          <w:rtl/>
        </w:rPr>
        <w:br/>
      </w:r>
    </w:p>
    <w:p w:rsidR="00232F84" w:rsidRDefault="00232F84" w:rsidP="00232F84">
      <w:pPr>
        <w:rPr>
          <w:rFonts w:ascii="Verdana" w:hAnsi="Verdana"/>
          <w:sz w:val="36"/>
          <w:szCs w:val="36"/>
          <w:rtl/>
        </w:rPr>
      </w:pPr>
      <w:r w:rsidRPr="00E001EE">
        <w:rPr>
          <w:rFonts w:ascii="Verdana" w:hAnsi="Verdana"/>
          <w:sz w:val="36"/>
          <w:szCs w:val="36"/>
          <w:rtl/>
        </w:rPr>
        <w:t>- ويقول آخر:</w:t>
      </w:r>
      <w:r w:rsidRPr="00E001EE">
        <w:rPr>
          <w:rFonts w:ascii="Verdana" w:hAnsi="Verdana"/>
          <w:sz w:val="36"/>
          <w:szCs w:val="36"/>
          <w:rtl/>
        </w:rPr>
        <w:br/>
      </w:r>
      <w:r w:rsidRPr="00E001EE">
        <w:rPr>
          <w:rFonts w:ascii="Verdana" w:hAnsi="Verdana"/>
          <w:sz w:val="36"/>
          <w:szCs w:val="36"/>
          <w:rtl/>
        </w:rPr>
        <w:br/>
        <w:t>عود لسانك قول الصدق تحظ به *** إن اللسان لما عودت معتاد</w:t>
      </w:r>
      <w:r w:rsidRPr="00E001EE">
        <w:rPr>
          <w:rFonts w:ascii="Verdana" w:hAnsi="Verdana"/>
          <w:sz w:val="36"/>
          <w:szCs w:val="36"/>
          <w:rtl/>
        </w:rPr>
        <w:br/>
      </w:r>
      <w:r w:rsidRPr="00E001EE">
        <w:rPr>
          <w:rFonts w:ascii="Verdana" w:hAnsi="Verdana"/>
          <w:sz w:val="36"/>
          <w:szCs w:val="36"/>
          <w:rtl/>
        </w:rPr>
        <w:br/>
        <w:t>المسلم لا ينظر الى الصدق كخلق فاضل يجب التخلق به بل انه ابعد من ذلك فالصدق من متممات الايمان ومكملات الاسلام</w:t>
      </w:r>
      <w:r w:rsidRPr="00E001EE">
        <w:rPr>
          <w:rFonts w:ascii="Verdana" w:hAnsi="Verdana"/>
          <w:sz w:val="36"/>
          <w:szCs w:val="36"/>
          <w:rtl/>
        </w:rPr>
        <w:br/>
        <w:t>اذ امر الله تعالى به واثنى على المتصفين به</w:t>
      </w:r>
      <w:r w:rsidRPr="00E001EE">
        <w:rPr>
          <w:rFonts w:ascii="Verdana" w:hAnsi="Verdana"/>
          <w:sz w:val="36"/>
          <w:szCs w:val="36"/>
          <w:rtl/>
        </w:rPr>
        <w:br/>
        <w:t>و المسلم الصادق يحب الصدق ويلتزمه ظاهرا وباطنا فى اقواله وافعاله اذ الصدق يهدى الى</w:t>
      </w:r>
      <w:r>
        <w:rPr>
          <w:rFonts w:ascii="Verdana" w:hAnsi="Verdana" w:hint="cs"/>
          <w:sz w:val="36"/>
          <w:szCs w:val="36"/>
          <w:rtl/>
        </w:rPr>
        <w:t xml:space="preserve"> </w:t>
      </w:r>
      <w:r w:rsidRPr="00E001EE">
        <w:rPr>
          <w:rFonts w:ascii="Verdana" w:hAnsi="Verdana"/>
          <w:sz w:val="36"/>
          <w:szCs w:val="36"/>
          <w:rtl/>
        </w:rPr>
        <w:t>البر والبر يهدى الى الجنة</w:t>
      </w:r>
      <w:r>
        <w:rPr>
          <w:rFonts w:ascii="Verdana" w:hAnsi="Verdana" w:hint="cs"/>
          <w:sz w:val="36"/>
          <w:szCs w:val="36"/>
          <w:rtl/>
        </w:rPr>
        <w:t xml:space="preserve">  </w:t>
      </w:r>
      <w:r w:rsidRPr="00E001EE">
        <w:rPr>
          <w:rFonts w:ascii="Verdana" w:hAnsi="Verdana"/>
          <w:sz w:val="36"/>
          <w:szCs w:val="36"/>
          <w:rtl/>
        </w:rPr>
        <w:t xml:space="preserve">والجنة اسمى غايات المسلم </w:t>
      </w:r>
      <w:r w:rsidRPr="00E001EE">
        <w:rPr>
          <w:rFonts w:ascii="Verdana" w:hAnsi="Verdana" w:hint="cs"/>
          <w:sz w:val="36"/>
          <w:szCs w:val="36"/>
          <w:rtl/>
        </w:rPr>
        <w:t>وأقصى</w:t>
      </w:r>
      <w:r w:rsidRPr="00E001EE">
        <w:rPr>
          <w:rFonts w:ascii="Verdana" w:hAnsi="Verdana"/>
          <w:sz w:val="36"/>
          <w:szCs w:val="36"/>
          <w:rtl/>
        </w:rPr>
        <w:t xml:space="preserve"> امانيه</w:t>
      </w:r>
      <w:r w:rsidRPr="00E001EE">
        <w:rPr>
          <w:rFonts w:ascii="Verdana" w:hAnsi="Verdana"/>
          <w:sz w:val="36"/>
          <w:szCs w:val="36"/>
          <w:rtl/>
        </w:rPr>
        <w:br/>
        <w:t>والكذب وهو ضد الصدق وهو يهدى الى الفجور والفجور يهدى الى النار والنار من شر ما يخافه المسلم ويتقه</w:t>
      </w:r>
      <w:r>
        <w:rPr>
          <w:rFonts w:ascii="Verdana" w:hAnsi="Verdana" w:hint="cs"/>
          <w:sz w:val="36"/>
          <w:szCs w:val="36"/>
          <w:rtl/>
        </w:rPr>
        <w:t xml:space="preserve"> </w:t>
      </w:r>
      <w:r w:rsidRPr="00E001EE">
        <w:rPr>
          <w:rFonts w:ascii="Verdana" w:hAnsi="Verdana"/>
          <w:sz w:val="36"/>
          <w:szCs w:val="36"/>
          <w:rtl/>
        </w:rPr>
        <w:t>,</w:t>
      </w:r>
      <w:r>
        <w:rPr>
          <w:rFonts w:ascii="Verdana" w:hAnsi="Verdana" w:hint="cs"/>
          <w:sz w:val="36"/>
          <w:szCs w:val="36"/>
          <w:rtl/>
        </w:rPr>
        <w:t xml:space="preserve"> </w:t>
      </w:r>
      <w:r w:rsidRPr="00E001EE">
        <w:rPr>
          <w:rFonts w:ascii="Verdana" w:hAnsi="Verdana"/>
          <w:sz w:val="36"/>
          <w:szCs w:val="36"/>
          <w:rtl/>
        </w:rPr>
        <w:t>هذه وقفات في الصدق</w:t>
      </w:r>
      <w:r>
        <w:rPr>
          <w:rFonts w:ascii="Verdana" w:hAnsi="Verdana" w:hint="cs"/>
          <w:sz w:val="36"/>
          <w:szCs w:val="36"/>
          <w:rtl/>
        </w:rPr>
        <w:t xml:space="preserve"> </w:t>
      </w:r>
      <w:r w:rsidRPr="00E001EE">
        <w:rPr>
          <w:rFonts w:ascii="Verdana" w:hAnsi="Verdana"/>
          <w:sz w:val="36"/>
          <w:szCs w:val="36"/>
          <w:rtl/>
        </w:rPr>
        <w:t>، ننظر فيها لسبيل الصادقين</w:t>
      </w:r>
      <w:r>
        <w:rPr>
          <w:rFonts w:ascii="Verdana" w:hAnsi="Verdana" w:hint="cs"/>
          <w:sz w:val="36"/>
          <w:szCs w:val="36"/>
          <w:rtl/>
        </w:rPr>
        <w:t xml:space="preserve"> </w:t>
      </w:r>
      <w:r w:rsidRPr="00E001EE">
        <w:rPr>
          <w:rFonts w:ascii="Verdana" w:hAnsi="Verdana"/>
          <w:sz w:val="36"/>
          <w:szCs w:val="36"/>
          <w:rtl/>
        </w:rPr>
        <w:t>، وأحوال المؤمنين . فما أحوجنا إلى الوقوف على عيوب أنفسنا</w:t>
      </w:r>
      <w:r>
        <w:rPr>
          <w:rFonts w:ascii="Verdana" w:hAnsi="Verdana" w:hint="cs"/>
          <w:sz w:val="36"/>
          <w:szCs w:val="36"/>
          <w:rtl/>
        </w:rPr>
        <w:t xml:space="preserve"> </w:t>
      </w:r>
      <w:r w:rsidRPr="00E001EE">
        <w:rPr>
          <w:rFonts w:ascii="Verdana" w:hAnsi="Verdana"/>
          <w:sz w:val="36"/>
          <w:szCs w:val="36"/>
          <w:rtl/>
        </w:rPr>
        <w:t>، وقصورها في جانب الصدق</w:t>
      </w:r>
      <w:r>
        <w:rPr>
          <w:rFonts w:ascii="Verdana" w:hAnsi="Verdana" w:hint="cs"/>
          <w:sz w:val="36"/>
          <w:szCs w:val="36"/>
          <w:rtl/>
        </w:rPr>
        <w:t xml:space="preserve"> </w:t>
      </w:r>
      <w:r w:rsidRPr="00E001EE">
        <w:rPr>
          <w:rFonts w:ascii="Verdana" w:hAnsi="Verdana"/>
          <w:sz w:val="36"/>
          <w:szCs w:val="36"/>
          <w:rtl/>
        </w:rPr>
        <w:t>، هذا الجانب المهم الذي ظهر ضعف الناس فيه</w:t>
      </w:r>
      <w:r>
        <w:rPr>
          <w:rFonts w:ascii="Verdana" w:hAnsi="Verdana" w:hint="cs"/>
          <w:sz w:val="36"/>
          <w:szCs w:val="36"/>
          <w:rtl/>
        </w:rPr>
        <w:t xml:space="preserve"> </w:t>
      </w:r>
      <w:r w:rsidRPr="00E001EE">
        <w:rPr>
          <w:rFonts w:ascii="Verdana" w:hAnsi="Verdana"/>
          <w:sz w:val="36"/>
          <w:szCs w:val="36"/>
          <w:rtl/>
        </w:rPr>
        <w:t>، وانتشر فيهم خلافه</w:t>
      </w:r>
      <w:r>
        <w:rPr>
          <w:rFonts w:ascii="Verdana" w:hAnsi="Verdana" w:hint="cs"/>
          <w:sz w:val="36"/>
          <w:szCs w:val="36"/>
          <w:rtl/>
        </w:rPr>
        <w:t xml:space="preserve"> </w:t>
      </w:r>
      <w:r w:rsidRPr="00E001EE">
        <w:rPr>
          <w:rFonts w:ascii="Verdana" w:hAnsi="Verdana"/>
          <w:sz w:val="36"/>
          <w:szCs w:val="36"/>
          <w:rtl/>
        </w:rPr>
        <w:t xml:space="preserve">، </w:t>
      </w:r>
      <w:r w:rsidRPr="00E001EE">
        <w:rPr>
          <w:rFonts w:ascii="Verdana" w:hAnsi="Verdana"/>
          <w:sz w:val="36"/>
          <w:szCs w:val="36"/>
          <w:rtl/>
        </w:rPr>
        <w:br/>
        <w:t>وما أحسن ما قيل في ذلك</w:t>
      </w:r>
      <w:r>
        <w:rPr>
          <w:rFonts w:ascii="Verdana" w:hAnsi="Verdana" w:hint="cs"/>
          <w:sz w:val="36"/>
          <w:szCs w:val="36"/>
          <w:rtl/>
        </w:rPr>
        <w:t xml:space="preserve"> </w:t>
      </w:r>
      <w:r w:rsidRPr="00E001EE">
        <w:rPr>
          <w:rFonts w:ascii="Verdana" w:hAnsi="Verdana"/>
          <w:sz w:val="36"/>
          <w:szCs w:val="36"/>
          <w:rtl/>
        </w:rPr>
        <w:t>:</w:t>
      </w:r>
      <w:r w:rsidRPr="00E001EE">
        <w:rPr>
          <w:rFonts w:ascii="Verdana" w:hAnsi="Verdana"/>
          <w:sz w:val="36"/>
          <w:szCs w:val="36"/>
          <w:rtl/>
        </w:rPr>
        <w:br/>
        <w:t>عليك بالص</w:t>
      </w:r>
      <w:r>
        <w:rPr>
          <w:rFonts w:ascii="Verdana" w:hAnsi="Verdana" w:hint="cs"/>
          <w:sz w:val="36"/>
          <w:szCs w:val="36"/>
          <w:rtl/>
        </w:rPr>
        <w:t>ـــــ</w:t>
      </w:r>
      <w:r w:rsidRPr="00E001EE">
        <w:rPr>
          <w:rFonts w:ascii="Verdana" w:hAnsi="Verdana"/>
          <w:sz w:val="36"/>
          <w:szCs w:val="36"/>
          <w:rtl/>
        </w:rPr>
        <w:t>دق ول</w:t>
      </w:r>
      <w:r>
        <w:rPr>
          <w:rFonts w:ascii="Verdana" w:hAnsi="Verdana" w:hint="cs"/>
          <w:sz w:val="36"/>
          <w:szCs w:val="36"/>
          <w:rtl/>
        </w:rPr>
        <w:t>ـــــ</w:t>
      </w:r>
      <w:r w:rsidRPr="00E001EE">
        <w:rPr>
          <w:rFonts w:ascii="Verdana" w:hAnsi="Verdana"/>
          <w:sz w:val="36"/>
          <w:szCs w:val="36"/>
          <w:rtl/>
        </w:rPr>
        <w:t>و أن</w:t>
      </w:r>
      <w:r>
        <w:rPr>
          <w:rFonts w:ascii="Verdana" w:hAnsi="Verdana" w:hint="cs"/>
          <w:sz w:val="36"/>
          <w:szCs w:val="36"/>
          <w:rtl/>
        </w:rPr>
        <w:t>ـــــ</w:t>
      </w:r>
      <w:r w:rsidRPr="00E001EE">
        <w:rPr>
          <w:rFonts w:ascii="Verdana" w:hAnsi="Verdana"/>
          <w:sz w:val="36"/>
          <w:szCs w:val="36"/>
          <w:rtl/>
        </w:rPr>
        <w:t>ه</w:t>
      </w:r>
      <w:r>
        <w:rPr>
          <w:rFonts w:ascii="Verdana" w:hAnsi="Verdana" w:hint="cs"/>
          <w:sz w:val="36"/>
          <w:szCs w:val="36"/>
          <w:rtl/>
        </w:rPr>
        <w:t xml:space="preserve">                      </w:t>
      </w:r>
      <w:r w:rsidRPr="00E001EE">
        <w:rPr>
          <w:rFonts w:ascii="Verdana" w:hAnsi="Verdana"/>
          <w:sz w:val="36"/>
          <w:szCs w:val="36"/>
          <w:rtl/>
        </w:rPr>
        <w:t>أح</w:t>
      </w:r>
      <w:r>
        <w:rPr>
          <w:rFonts w:ascii="Verdana" w:hAnsi="Verdana" w:hint="cs"/>
          <w:sz w:val="36"/>
          <w:szCs w:val="36"/>
          <w:rtl/>
        </w:rPr>
        <w:t>ـ</w:t>
      </w:r>
      <w:r w:rsidRPr="00E001EE">
        <w:rPr>
          <w:rFonts w:ascii="Verdana" w:hAnsi="Verdana"/>
          <w:sz w:val="36"/>
          <w:szCs w:val="36"/>
          <w:rtl/>
        </w:rPr>
        <w:t>رقك الصدق بن</w:t>
      </w:r>
      <w:r>
        <w:rPr>
          <w:rFonts w:ascii="Verdana" w:hAnsi="Verdana" w:hint="cs"/>
          <w:sz w:val="36"/>
          <w:szCs w:val="36"/>
          <w:rtl/>
        </w:rPr>
        <w:t>ـــ</w:t>
      </w:r>
      <w:r w:rsidRPr="00E001EE">
        <w:rPr>
          <w:rFonts w:ascii="Verdana" w:hAnsi="Verdana"/>
          <w:sz w:val="36"/>
          <w:szCs w:val="36"/>
          <w:rtl/>
        </w:rPr>
        <w:t>ار الوعي</w:t>
      </w:r>
      <w:r>
        <w:rPr>
          <w:rFonts w:ascii="Verdana" w:hAnsi="Verdana" w:hint="cs"/>
          <w:sz w:val="36"/>
          <w:szCs w:val="36"/>
          <w:rtl/>
        </w:rPr>
        <w:t>ــــ</w:t>
      </w:r>
      <w:r w:rsidRPr="00E001EE">
        <w:rPr>
          <w:rFonts w:ascii="Verdana" w:hAnsi="Verdana"/>
          <w:sz w:val="36"/>
          <w:szCs w:val="36"/>
          <w:rtl/>
        </w:rPr>
        <w:t>د</w:t>
      </w:r>
      <w:r w:rsidRPr="00E001EE">
        <w:rPr>
          <w:rFonts w:ascii="Verdana" w:hAnsi="Verdana"/>
          <w:sz w:val="36"/>
          <w:szCs w:val="36"/>
          <w:rtl/>
        </w:rPr>
        <w:br/>
        <w:t xml:space="preserve">وابغ رضا المولى فأغبى الورى </w:t>
      </w:r>
      <w:r>
        <w:rPr>
          <w:rFonts w:ascii="Verdana" w:hAnsi="Verdana" w:hint="cs"/>
          <w:sz w:val="36"/>
          <w:szCs w:val="36"/>
          <w:rtl/>
        </w:rPr>
        <w:t xml:space="preserve">                     </w:t>
      </w:r>
      <w:r w:rsidRPr="00E001EE">
        <w:rPr>
          <w:rFonts w:ascii="Verdana" w:hAnsi="Verdana"/>
          <w:sz w:val="36"/>
          <w:szCs w:val="36"/>
          <w:rtl/>
        </w:rPr>
        <w:t>من أسخط المولى وأرضى العبيد</w:t>
      </w:r>
      <w:r w:rsidRPr="00E001EE">
        <w:rPr>
          <w:rFonts w:ascii="Verdana" w:hAnsi="Verdana"/>
          <w:sz w:val="36"/>
          <w:szCs w:val="36"/>
          <w:rtl/>
        </w:rPr>
        <w:br/>
      </w:r>
    </w:p>
    <w:sectPr w:rsidR="00232F84" w:rsidSect="00A95097">
      <w:pgSz w:w="11906" w:h="16838"/>
      <w:pgMar w:top="851" w:right="851" w:bottom="851"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Mudi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displayVerticalDrawingGridEvery w:val="2"/>
  <w:characterSpacingControl w:val="doNotCompress"/>
  <w:compat/>
  <w:rsids>
    <w:rsidRoot w:val="00937DDB"/>
    <w:rsid w:val="00003428"/>
    <w:rsid w:val="000037FC"/>
    <w:rsid w:val="00007799"/>
    <w:rsid w:val="000106EB"/>
    <w:rsid w:val="00010E47"/>
    <w:rsid w:val="00012EAD"/>
    <w:rsid w:val="00013F5D"/>
    <w:rsid w:val="00025172"/>
    <w:rsid w:val="0002557D"/>
    <w:rsid w:val="00026AA9"/>
    <w:rsid w:val="00027F09"/>
    <w:rsid w:val="00027F45"/>
    <w:rsid w:val="00030EC6"/>
    <w:rsid w:val="000322DA"/>
    <w:rsid w:val="00032DA8"/>
    <w:rsid w:val="00033725"/>
    <w:rsid w:val="000360C5"/>
    <w:rsid w:val="00036BF8"/>
    <w:rsid w:val="00037670"/>
    <w:rsid w:val="00040062"/>
    <w:rsid w:val="00043123"/>
    <w:rsid w:val="00043D8C"/>
    <w:rsid w:val="00045708"/>
    <w:rsid w:val="000500C6"/>
    <w:rsid w:val="00050125"/>
    <w:rsid w:val="00050EEC"/>
    <w:rsid w:val="000515DF"/>
    <w:rsid w:val="00054305"/>
    <w:rsid w:val="00055837"/>
    <w:rsid w:val="00057A7E"/>
    <w:rsid w:val="00057F79"/>
    <w:rsid w:val="0006351F"/>
    <w:rsid w:val="00066651"/>
    <w:rsid w:val="00067FD9"/>
    <w:rsid w:val="000707B1"/>
    <w:rsid w:val="000711B0"/>
    <w:rsid w:val="000722F7"/>
    <w:rsid w:val="00080FBF"/>
    <w:rsid w:val="00082942"/>
    <w:rsid w:val="0008346C"/>
    <w:rsid w:val="00083799"/>
    <w:rsid w:val="000901EA"/>
    <w:rsid w:val="00090238"/>
    <w:rsid w:val="00090CE6"/>
    <w:rsid w:val="000939D7"/>
    <w:rsid w:val="00093CF3"/>
    <w:rsid w:val="000A217D"/>
    <w:rsid w:val="000A4612"/>
    <w:rsid w:val="000A5E19"/>
    <w:rsid w:val="000A6249"/>
    <w:rsid w:val="000B20B7"/>
    <w:rsid w:val="000B3948"/>
    <w:rsid w:val="000B67A4"/>
    <w:rsid w:val="000B6A8F"/>
    <w:rsid w:val="000C146D"/>
    <w:rsid w:val="000C2E5D"/>
    <w:rsid w:val="000C400D"/>
    <w:rsid w:val="000C4405"/>
    <w:rsid w:val="000D308C"/>
    <w:rsid w:val="000D4119"/>
    <w:rsid w:val="000D4F81"/>
    <w:rsid w:val="000D573C"/>
    <w:rsid w:val="000D6F6D"/>
    <w:rsid w:val="000E5162"/>
    <w:rsid w:val="000E7B49"/>
    <w:rsid w:val="000F33B5"/>
    <w:rsid w:val="000F49A0"/>
    <w:rsid w:val="000F6EE1"/>
    <w:rsid w:val="00104A0E"/>
    <w:rsid w:val="00110546"/>
    <w:rsid w:val="00110888"/>
    <w:rsid w:val="0011095A"/>
    <w:rsid w:val="001112E4"/>
    <w:rsid w:val="0011714E"/>
    <w:rsid w:val="0011788B"/>
    <w:rsid w:val="00122AFE"/>
    <w:rsid w:val="001248AC"/>
    <w:rsid w:val="001250F1"/>
    <w:rsid w:val="0012538A"/>
    <w:rsid w:val="00132981"/>
    <w:rsid w:val="00134F0D"/>
    <w:rsid w:val="00143659"/>
    <w:rsid w:val="00143E28"/>
    <w:rsid w:val="00146320"/>
    <w:rsid w:val="001464C5"/>
    <w:rsid w:val="0014691B"/>
    <w:rsid w:val="001507B7"/>
    <w:rsid w:val="00153499"/>
    <w:rsid w:val="0015408E"/>
    <w:rsid w:val="00154F12"/>
    <w:rsid w:val="00163BB9"/>
    <w:rsid w:val="00165BC8"/>
    <w:rsid w:val="001663FC"/>
    <w:rsid w:val="001707B5"/>
    <w:rsid w:val="001724A5"/>
    <w:rsid w:val="00172E87"/>
    <w:rsid w:val="001748F3"/>
    <w:rsid w:val="00177280"/>
    <w:rsid w:val="00181CD2"/>
    <w:rsid w:val="00183201"/>
    <w:rsid w:val="00183FB3"/>
    <w:rsid w:val="00191CD2"/>
    <w:rsid w:val="00196233"/>
    <w:rsid w:val="00197AF9"/>
    <w:rsid w:val="00197B3D"/>
    <w:rsid w:val="001A0953"/>
    <w:rsid w:val="001A0D27"/>
    <w:rsid w:val="001A649E"/>
    <w:rsid w:val="001B1512"/>
    <w:rsid w:val="001B3991"/>
    <w:rsid w:val="001B5000"/>
    <w:rsid w:val="001B6A61"/>
    <w:rsid w:val="001B731E"/>
    <w:rsid w:val="001B735C"/>
    <w:rsid w:val="001C4A8C"/>
    <w:rsid w:val="001C5600"/>
    <w:rsid w:val="001C5A62"/>
    <w:rsid w:val="001C6D6F"/>
    <w:rsid w:val="001D5D8C"/>
    <w:rsid w:val="001E0C35"/>
    <w:rsid w:val="001E1742"/>
    <w:rsid w:val="001E2810"/>
    <w:rsid w:val="001E31EB"/>
    <w:rsid w:val="001E3529"/>
    <w:rsid w:val="001E4752"/>
    <w:rsid w:val="001F294D"/>
    <w:rsid w:val="001F523F"/>
    <w:rsid w:val="001F5D8A"/>
    <w:rsid w:val="001F7F29"/>
    <w:rsid w:val="00201758"/>
    <w:rsid w:val="00202671"/>
    <w:rsid w:val="00211072"/>
    <w:rsid w:val="0021158F"/>
    <w:rsid w:val="002178AE"/>
    <w:rsid w:val="0022070F"/>
    <w:rsid w:val="002271F2"/>
    <w:rsid w:val="00232482"/>
    <w:rsid w:val="00232917"/>
    <w:rsid w:val="00232F84"/>
    <w:rsid w:val="00235D5F"/>
    <w:rsid w:val="00240359"/>
    <w:rsid w:val="00241EF9"/>
    <w:rsid w:val="00244A36"/>
    <w:rsid w:val="00255D8F"/>
    <w:rsid w:val="0026194B"/>
    <w:rsid w:val="00266A0F"/>
    <w:rsid w:val="00270476"/>
    <w:rsid w:val="00275F15"/>
    <w:rsid w:val="00282965"/>
    <w:rsid w:val="002836BC"/>
    <w:rsid w:val="002836E9"/>
    <w:rsid w:val="00285AB1"/>
    <w:rsid w:val="002917DF"/>
    <w:rsid w:val="00294A7D"/>
    <w:rsid w:val="002A25E0"/>
    <w:rsid w:val="002A2623"/>
    <w:rsid w:val="002A28C4"/>
    <w:rsid w:val="002A4AE2"/>
    <w:rsid w:val="002B3149"/>
    <w:rsid w:val="002B3B16"/>
    <w:rsid w:val="002B42B3"/>
    <w:rsid w:val="002B44F7"/>
    <w:rsid w:val="002C1EAB"/>
    <w:rsid w:val="002C385A"/>
    <w:rsid w:val="002C4EEB"/>
    <w:rsid w:val="002C5FD2"/>
    <w:rsid w:val="002D0916"/>
    <w:rsid w:val="002D4BFA"/>
    <w:rsid w:val="002D4EBA"/>
    <w:rsid w:val="002E070B"/>
    <w:rsid w:val="002E0B81"/>
    <w:rsid w:val="002E3F31"/>
    <w:rsid w:val="002F00F2"/>
    <w:rsid w:val="002F133F"/>
    <w:rsid w:val="002F2936"/>
    <w:rsid w:val="002F3506"/>
    <w:rsid w:val="002F710D"/>
    <w:rsid w:val="0030072C"/>
    <w:rsid w:val="00303B47"/>
    <w:rsid w:val="00305E17"/>
    <w:rsid w:val="003060DC"/>
    <w:rsid w:val="003072C2"/>
    <w:rsid w:val="00312EDC"/>
    <w:rsid w:val="00314DC3"/>
    <w:rsid w:val="0032127A"/>
    <w:rsid w:val="00321A99"/>
    <w:rsid w:val="003255BF"/>
    <w:rsid w:val="0033354E"/>
    <w:rsid w:val="003346B1"/>
    <w:rsid w:val="00334B47"/>
    <w:rsid w:val="00336C4D"/>
    <w:rsid w:val="00340FE4"/>
    <w:rsid w:val="0034186D"/>
    <w:rsid w:val="00344444"/>
    <w:rsid w:val="003444ED"/>
    <w:rsid w:val="00345081"/>
    <w:rsid w:val="00347D2E"/>
    <w:rsid w:val="00347EC9"/>
    <w:rsid w:val="003503BC"/>
    <w:rsid w:val="00354624"/>
    <w:rsid w:val="003604BE"/>
    <w:rsid w:val="00361059"/>
    <w:rsid w:val="00361327"/>
    <w:rsid w:val="00361D76"/>
    <w:rsid w:val="003645CC"/>
    <w:rsid w:val="00371D31"/>
    <w:rsid w:val="00372D40"/>
    <w:rsid w:val="00375F01"/>
    <w:rsid w:val="00377969"/>
    <w:rsid w:val="0038082D"/>
    <w:rsid w:val="0038242D"/>
    <w:rsid w:val="003879B2"/>
    <w:rsid w:val="003879CD"/>
    <w:rsid w:val="00387C9C"/>
    <w:rsid w:val="00391755"/>
    <w:rsid w:val="003B30A0"/>
    <w:rsid w:val="003B38AA"/>
    <w:rsid w:val="003C0560"/>
    <w:rsid w:val="003C149A"/>
    <w:rsid w:val="003C15FB"/>
    <w:rsid w:val="003C53F2"/>
    <w:rsid w:val="003D0C7A"/>
    <w:rsid w:val="003D0DED"/>
    <w:rsid w:val="003D326F"/>
    <w:rsid w:val="003D35CF"/>
    <w:rsid w:val="003D6CBC"/>
    <w:rsid w:val="003E3B12"/>
    <w:rsid w:val="003E3E6B"/>
    <w:rsid w:val="003E6084"/>
    <w:rsid w:val="003E6812"/>
    <w:rsid w:val="003F1CE2"/>
    <w:rsid w:val="003F2A01"/>
    <w:rsid w:val="004132EA"/>
    <w:rsid w:val="00415CE1"/>
    <w:rsid w:val="00424238"/>
    <w:rsid w:val="004327BB"/>
    <w:rsid w:val="00434593"/>
    <w:rsid w:val="00434C80"/>
    <w:rsid w:val="0043677F"/>
    <w:rsid w:val="004369CA"/>
    <w:rsid w:val="0043789A"/>
    <w:rsid w:val="004427F2"/>
    <w:rsid w:val="00444784"/>
    <w:rsid w:val="004562AB"/>
    <w:rsid w:val="004568F9"/>
    <w:rsid w:val="00462BFF"/>
    <w:rsid w:val="00467493"/>
    <w:rsid w:val="00467772"/>
    <w:rsid w:val="00467A14"/>
    <w:rsid w:val="00467A9A"/>
    <w:rsid w:val="00471687"/>
    <w:rsid w:val="00481423"/>
    <w:rsid w:val="00482F7A"/>
    <w:rsid w:val="00486EAD"/>
    <w:rsid w:val="0049200E"/>
    <w:rsid w:val="00492D1C"/>
    <w:rsid w:val="00495750"/>
    <w:rsid w:val="004A2B3D"/>
    <w:rsid w:val="004A2C6A"/>
    <w:rsid w:val="004A2DDD"/>
    <w:rsid w:val="004A51B6"/>
    <w:rsid w:val="004B4DF1"/>
    <w:rsid w:val="004B514A"/>
    <w:rsid w:val="004C1432"/>
    <w:rsid w:val="004D1CDB"/>
    <w:rsid w:val="004D222A"/>
    <w:rsid w:val="004D3C90"/>
    <w:rsid w:val="004E1342"/>
    <w:rsid w:val="004E32F4"/>
    <w:rsid w:val="004E3A65"/>
    <w:rsid w:val="004E5BA5"/>
    <w:rsid w:val="004E6B64"/>
    <w:rsid w:val="004F0B69"/>
    <w:rsid w:val="004F11D0"/>
    <w:rsid w:val="004F13C9"/>
    <w:rsid w:val="004F5774"/>
    <w:rsid w:val="00501176"/>
    <w:rsid w:val="00501B60"/>
    <w:rsid w:val="00507087"/>
    <w:rsid w:val="00510730"/>
    <w:rsid w:val="0051296B"/>
    <w:rsid w:val="0051460F"/>
    <w:rsid w:val="00515A27"/>
    <w:rsid w:val="005411EA"/>
    <w:rsid w:val="005436E2"/>
    <w:rsid w:val="00544C74"/>
    <w:rsid w:val="005455B1"/>
    <w:rsid w:val="005506D0"/>
    <w:rsid w:val="00551C11"/>
    <w:rsid w:val="0055295F"/>
    <w:rsid w:val="00552E15"/>
    <w:rsid w:val="00553811"/>
    <w:rsid w:val="005560C5"/>
    <w:rsid w:val="005601ED"/>
    <w:rsid w:val="00562DDD"/>
    <w:rsid w:val="005647D7"/>
    <w:rsid w:val="005653B8"/>
    <w:rsid w:val="005663FC"/>
    <w:rsid w:val="00574849"/>
    <w:rsid w:val="005806D7"/>
    <w:rsid w:val="00580CE1"/>
    <w:rsid w:val="00584F82"/>
    <w:rsid w:val="00592A1A"/>
    <w:rsid w:val="00593E8B"/>
    <w:rsid w:val="005A2E8F"/>
    <w:rsid w:val="005A4296"/>
    <w:rsid w:val="005B31EA"/>
    <w:rsid w:val="005B5303"/>
    <w:rsid w:val="005B7166"/>
    <w:rsid w:val="005B77C7"/>
    <w:rsid w:val="005C049A"/>
    <w:rsid w:val="005D04A6"/>
    <w:rsid w:val="005D47C8"/>
    <w:rsid w:val="005D7208"/>
    <w:rsid w:val="005E1872"/>
    <w:rsid w:val="005E32CA"/>
    <w:rsid w:val="005E42C3"/>
    <w:rsid w:val="005F0949"/>
    <w:rsid w:val="005F1107"/>
    <w:rsid w:val="005F1215"/>
    <w:rsid w:val="005F2DF8"/>
    <w:rsid w:val="005F4ED0"/>
    <w:rsid w:val="005F6C30"/>
    <w:rsid w:val="0060055E"/>
    <w:rsid w:val="006049B6"/>
    <w:rsid w:val="0060512D"/>
    <w:rsid w:val="0060793E"/>
    <w:rsid w:val="0061163A"/>
    <w:rsid w:val="006139D8"/>
    <w:rsid w:val="00614826"/>
    <w:rsid w:val="00615B21"/>
    <w:rsid w:val="0062399D"/>
    <w:rsid w:val="00623A16"/>
    <w:rsid w:val="00624CAA"/>
    <w:rsid w:val="00631B04"/>
    <w:rsid w:val="00642BD4"/>
    <w:rsid w:val="00643C4F"/>
    <w:rsid w:val="006508D5"/>
    <w:rsid w:val="00650F6F"/>
    <w:rsid w:val="0065119A"/>
    <w:rsid w:val="00652A4C"/>
    <w:rsid w:val="006565CB"/>
    <w:rsid w:val="00656CA4"/>
    <w:rsid w:val="00660224"/>
    <w:rsid w:val="00662283"/>
    <w:rsid w:val="006626DE"/>
    <w:rsid w:val="00662BEE"/>
    <w:rsid w:val="00664EC9"/>
    <w:rsid w:val="00672B5B"/>
    <w:rsid w:val="00673501"/>
    <w:rsid w:val="006766FD"/>
    <w:rsid w:val="006800CD"/>
    <w:rsid w:val="00681438"/>
    <w:rsid w:val="00682EE1"/>
    <w:rsid w:val="00683711"/>
    <w:rsid w:val="00692AB5"/>
    <w:rsid w:val="00693150"/>
    <w:rsid w:val="00697796"/>
    <w:rsid w:val="00697B7E"/>
    <w:rsid w:val="006A05BF"/>
    <w:rsid w:val="006A2296"/>
    <w:rsid w:val="006A290A"/>
    <w:rsid w:val="006A7F17"/>
    <w:rsid w:val="006B02BA"/>
    <w:rsid w:val="006C1159"/>
    <w:rsid w:val="006C35D6"/>
    <w:rsid w:val="006C41E1"/>
    <w:rsid w:val="006C62DB"/>
    <w:rsid w:val="006D2B50"/>
    <w:rsid w:val="006D42B4"/>
    <w:rsid w:val="006D492B"/>
    <w:rsid w:val="006D6200"/>
    <w:rsid w:val="006E038A"/>
    <w:rsid w:val="006E1023"/>
    <w:rsid w:val="006E1AD6"/>
    <w:rsid w:val="006E2BDE"/>
    <w:rsid w:val="006E68F2"/>
    <w:rsid w:val="006F3B3B"/>
    <w:rsid w:val="006F5415"/>
    <w:rsid w:val="007026EE"/>
    <w:rsid w:val="00704575"/>
    <w:rsid w:val="00716FCC"/>
    <w:rsid w:val="00717BD8"/>
    <w:rsid w:val="00720916"/>
    <w:rsid w:val="00720F2C"/>
    <w:rsid w:val="00721033"/>
    <w:rsid w:val="00721194"/>
    <w:rsid w:val="00721321"/>
    <w:rsid w:val="00723899"/>
    <w:rsid w:val="007308E1"/>
    <w:rsid w:val="0073532F"/>
    <w:rsid w:val="007402B7"/>
    <w:rsid w:val="007409F1"/>
    <w:rsid w:val="0074242E"/>
    <w:rsid w:val="00742726"/>
    <w:rsid w:val="007446B6"/>
    <w:rsid w:val="00745499"/>
    <w:rsid w:val="00761F4C"/>
    <w:rsid w:val="007626A4"/>
    <w:rsid w:val="0076318F"/>
    <w:rsid w:val="00763788"/>
    <w:rsid w:val="007671EB"/>
    <w:rsid w:val="007675BD"/>
    <w:rsid w:val="00770059"/>
    <w:rsid w:val="00770AF6"/>
    <w:rsid w:val="00774FE9"/>
    <w:rsid w:val="0077513B"/>
    <w:rsid w:val="00775EDB"/>
    <w:rsid w:val="007770AC"/>
    <w:rsid w:val="00784792"/>
    <w:rsid w:val="00792F1D"/>
    <w:rsid w:val="00793134"/>
    <w:rsid w:val="007946D0"/>
    <w:rsid w:val="0079525E"/>
    <w:rsid w:val="007A5293"/>
    <w:rsid w:val="007A5FE8"/>
    <w:rsid w:val="007A6F01"/>
    <w:rsid w:val="007B42C7"/>
    <w:rsid w:val="007B4DF4"/>
    <w:rsid w:val="007B5EBB"/>
    <w:rsid w:val="007C3E5F"/>
    <w:rsid w:val="007C4159"/>
    <w:rsid w:val="007D10EA"/>
    <w:rsid w:val="007D219D"/>
    <w:rsid w:val="007D4093"/>
    <w:rsid w:val="007D6DA8"/>
    <w:rsid w:val="007E4E83"/>
    <w:rsid w:val="007E6DB6"/>
    <w:rsid w:val="007E7380"/>
    <w:rsid w:val="007F5B12"/>
    <w:rsid w:val="007F5CBD"/>
    <w:rsid w:val="007F6CA0"/>
    <w:rsid w:val="00803E84"/>
    <w:rsid w:val="0080760B"/>
    <w:rsid w:val="00807830"/>
    <w:rsid w:val="00815AA1"/>
    <w:rsid w:val="008162B6"/>
    <w:rsid w:val="0081642F"/>
    <w:rsid w:val="00817E9A"/>
    <w:rsid w:val="008201FA"/>
    <w:rsid w:val="00820C7A"/>
    <w:rsid w:val="008227ED"/>
    <w:rsid w:val="00822EBD"/>
    <w:rsid w:val="00825295"/>
    <w:rsid w:val="00834E8C"/>
    <w:rsid w:val="00842BA2"/>
    <w:rsid w:val="00846827"/>
    <w:rsid w:val="00847A11"/>
    <w:rsid w:val="00865D48"/>
    <w:rsid w:val="00871D81"/>
    <w:rsid w:val="008726C3"/>
    <w:rsid w:val="0087348C"/>
    <w:rsid w:val="00877F97"/>
    <w:rsid w:val="00882460"/>
    <w:rsid w:val="0088713A"/>
    <w:rsid w:val="0089199F"/>
    <w:rsid w:val="00892723"/>
    <w:rsid w:val="00895485"/>
    <w:rsid w:val="00897AB8"/>
    <w:rsid w:val="008A5F99"/>
    <w:rsid w:val="008A7C0A"/>
    <w:rsid w:val="008A7F2D"/>
    <w:rsid w:val="008B041B"/>
    <w:rsid w:val="008B2F6B"/>
    <w:rsid w:val="008B301D"/>
    <w:rsid w:val="008B7753"/>
    <w:rsid w:val="008C7152"/>
    <w:rsid w:val="008D18A3"/>
    <w:rsid w:val="008D2436"/>
    <w:rsid w:val="008D3518"/>
    <w:rsid w:val="008D37E3"/>
    <w:rsid w:val="008D5E5C"/>
    <w:rsid w:val="008E0AF9"/>
    <w:rsid w:val="008E3A19"/>
    <w:rsid w:val="008E5AE0"/>
    <w:rsid w:val="008F5916"/>
    <w:rsid w:val="008F5A74"/>
    <w:rsid w:val="008F7DE0"/>
    <w:rsid w:val="00900B71"/>
    <w:rsid w:val="00905424"/>
    <w:rsid w:val="00906195"/>
    <w:rsid w:val="0091038A"/>
    <w:rsid w:val="00911D26"/>
    <w:rsid w:val="00922656"/>
    <w:rsid w:val="00931772"/>
    <w:rsid w:val="00933D07"/>
    <w:rsid w:val="00933DD4"/>
    <w:rsid w:val="0093533C"/>
    <w:rsid w:val="009358B5"/>
    <w:rsid w:val="00935968"/>
    <w:rsid w:val="00937DDB"/>
    <w:rsid w:val="009454F7"/>
    <w:rsid w:val="0094572C"/>
    <w:rsid w:val="00946DB8"/>
    <w:rsid w:val="009532EA"/>
    <w:rsid w:val="009639CD"/>
    <w:rsid w:val="00965D93"/>
    <w:rsid w:val="00967614"/>
    <w:rsid w:val="00971EAC"/>
    <w:rsid w:val="0098382D"/>
    <w:rsid w:val="00984C34"/>
    <w:rsid w:val="00985098"/>
    <w:rsid w:val="009855D6"/>
    <w:rsid w:val="00985FB1"/>
    <w:rsid w:val="00987B7B"/>
    <w:rsid w:val="00987EB3"/>
    <w:rsid w:val="00991E65"/>
    <w:rsid w:val="00996927"/>
    <w:rsid w:val="009A116F"/>
    <w:rsid w:val="009A1834"/>
    <w:rsid w:val="009A7A0F"/>
    <w:rsid w:val="009B1A48"/>
    <w:rsid w:val="009B2C70"/>
    <w:rsid w:val="009B3C8A"/>
    <w:rsid w:val="009B490F"/>
    <w:rsid w:val="009C143E"/>
    <w:rsid w:val="009C479C"/>
    <w:rsid w:val="009D409E"/>
    <w:rsid w:val="009E0A8F"/>
    <w:rsid w:val="009F14C8"/>
    <w:rsid w:val="00A0109C"/>
    <w:rsid w:val="00A022E1"/>
    <w:rsid w:val="00A0252D"/>
    <w:rsid w:val="00A0399F"/>
    <w:rsid w:val="00A04840"/>
    <w:rsid w:val="00A12011"/>
    <w:rsid w:val="00A12614"/>
    <w:rsid w:val="00A15950"/>
    <w:rsid w:val="00A16D7A"/>
    <w:rsid w:val="00A22052"/>
    <w:rsid w:val="00A22EC6"/>
    <w:rsid w:val="00A22F32"/>
    <w:rsid w:val="00A25E76"/>
    <w:rsid w:val="00A26162"/>
    <w:rsid w:val="00A324B9"/>
    <w:rsid w:val="00A346EE"/>
    <w:rsid w:val="00A34EBF"/>
    <w:rsid w:val="00A359C2"/>
    <w:rsid w:val="00A4530A"/>
    <w:rsid w:val="00A46CDF"/>
    <w:rsid w:val="00A53CAE"/>
    <w:rsid w:val="00A54ADC"/>
    <w:rsid w:val="00A6035D"/>
    <w:rsid w:val="00A63E4C"/>
    <w:rsid w:val="00A66949"/>
    <w:rsid w:val="00A67DC7"/>
    <w:rsid w:val="00A70391"/>
    <w:rsid w:val="00A7079F"/>
    <w:rsid w:val="00A72864"/>
    <w:rsid w:val="00A740E3"/>
    <w:rsid w:val="00A74CFF"/>
    <w:rsid w:val="00A8095C"/>
    <w:rsid w:val="00A86646"/>
    <w:rsid w:val="00A91679"/>
    <w:rsid w:val="00A9270A"/>
    <w:rsid w:val="00A95097"/>
    <w:rsid w:val="00AA4208"/>
    <w:rsid w:val="00AB254A"/>
    <w:rsid w:val="00AB25DD"/>
    <w:rsid w:val="00AB313E"/>
    <w:rsid w:val="00AB39E5"/>
    <w:rsid w:val="00AB46EB"/>
    <w:rsid w:val="00AB536F"/>
    <w:rsid w:val="00AB62DE"/>
    <w:rsid w:val="00AB79DD"/>
    <w:rsid w:val="00AC0895"/>
    <w:rsid w:val="00AC5FC5"/>
    <w:rsid w:val="00AD1E85"/>
    <w:rsid w:val="00AD2508"/>
    <w:rsid w:val="00AD5525"/>
    <w:rsid w:val="00AD7222"/>
    <w:rsid w:val="00AE1D79"/>
    <w:rsid w:val="00AE6B92"/>
    <w:rsid w:val="00AF0F8D"/>
    <w:rsid w:val="00AF25B0"/>
    <w:rsid w:val="00AF40BC"/>
    <w:rsid w:val="00AF5248"/>
    <w:rsid w:val="00AF5EFB"/>
    <w:rsid w:val="00B056F5"/>
    <w:rsid w:val="00B07D4E"/>
    <w:rsid w:val="00B116BD"/>
    <w:rsid w:val="00B12663"/>
    <w:rsid w:val="00B141DB"/>
    <w:rsid w:val="00B14884"/>
    <w:rsid w:val="00B155B9"/>
    <w:rsid w:val="00B15687"/>
    <w:rsid w:val="00B202FB"/>
    <w:rsid w:val="00B234B8"/>
    <w:rsid w:val="00B24707"/>
    <w:rsid w:val="00B25513"/>
    <w:rsid w:val="00B30887"/>
    <w:rsid w:val="00B312FD"/>
    <w:rsid w:val="00B5113A"/>
    <w:rsid w:val="00B5181C"/>
    <w:rsid w:val="00B56092"/>
    <w:rsid w:val="00B6036C"/>
    <w:rsid w:val="00B615F5"/>
    <w:rsid w:val="00B6170F"/>
    <w:rsid w:val="00B63058"/>
    <w:rsid w:val="00B6577F"/>
    <w:rsid w:val="00B710B8"/>
    <w:rsid w:val="00B756E4"/>
    <w:rsid w:val="00B76168"/>
    <w:rsid w:val="00B76541"/>
    <w:rsid w:val="00B779FA"/>
    <w:rsid w:val="00B81113"/>
    <w:rsid w:val="00B82733"/>
    <w:rsid w:val="00B84189"/>
    <w:rsid w:val="00B861F1"/>
    <w:rsid w:val="00BA44D1"/>
    <w:rsid w:val="00BB4E80"/>
    <w:rsid w:val="00BB52A2"/>
    <w:rsid w:val="00BC04A9"/>
    <w:rsid w:val="00BC0CA3"/>
    <w:rsid w:val="00BC4514"/>
    <w:rsid w:val="00BC54ED"/>
    <w:rsid w:val="00BC6FDE"/>
    <w:rsid w:val="00BD09BD"/>
    <w:rsid w:val="00BD2EE1"/>
    <w:rsid w:val="00BD3682"/>
    <w:rsid w:val="00BD5630"/>
    <w:rsid w:val="00BD68EE"/>
    <w:rsid w:val="00BE08E0"/>
    <w:rsid w:val="00BE57EC"/>
    <w:rsid w:val="00BF1BC6"/>
    <w:rsid w:val="00BF1F7A"/>
    <w:rsid w:val="00BF3083"/>
    <w:rsid w:val="00BF3C35"/>
    <w:rsid w:val="00C04B79"/>
    <w:rsid w:val="00C06297"/>
    <w:rsid w:val="00C06954"/>
    <w:rsid w:val="00C11488"/>
    <w:rsid w:val="00C1325E"/>
    <w:rsid w:val="00C17E0C"/>
    <w:rsid w:val="00C20B95"/>
    <w:rsid w:val="00C23E92"/>
    <w:rsid w:val="00C3464B"/>
    <w:rsid w:val="00C348ED"/>
    <w:rsid w:val="00C35A2D"/>
    <w:rsid w:val="00C36EB6"/>
    <w:rsid w:val="00C37084"/>
    <w:rsid w:val="00C409B5"/>
    <w:rsid w:val="00C40D1D"/>
    <w:rsid w:val="00C4344E"/>
    <w:rsid w:val="00C45503"/>
    <w:rsid w:val="00C47402"/>
    <w:rsid w:val="00C47904"/>
    <w:rsid w:val="00C47E09"/>
    <w:rsid w:val="00C51110"/>
    <w:rsid w:val="00C51198"/>
    <w:rsid w:val="00C52EA2"/>
    <w:rsid w:val="00C53EB7"/>
    <w:rsid w:val="00C550CE"/>
    <w:rsid w:val="00C552FE"/>
    <w:rsid w:val="00C57771"/>
    <w:rsid w:val="00C64559"/>
    <w:rsid w:val="00C6665C"/>
    <w:rsid w:val="00C6773B"/>
    <w:rsid w:val="00C73192"/>
    <w:rsid w:val="00C83BDD"/>
    <w:rsid w:val="00C860D0"/>
    <w:rsid w:val="00C87F87"/>
    <w:rsid w:val="00C9127E"/>
    <w:rsid w:val="00C96B2C"/>
    <w:rsid w:val="00CA0199"/>
    <w:rsid w:val="00CA0F40"/>
    <w:rsid w:val="00CA3517"/>
    <w:rsid w:val="00CA4B1F"/>
    <w:rsid w:val="00CA6FFD"/>
    <w:rsid w:val="00CA7C71"/>
    <w:rsid w:val="00CB0920"/>
    <w:rsid w:val="00CB500C"/>
    <w:rsid w:val="00CB583B"/>
    <w:rsid w:val="00CB64E5"/>
    <w:rsid w:val="00CC18DE"/>
    <w:rsid w:val="00CC4A11"/>
    <w:rsid w:val="00CD79FE"/>
    <w:rsid w:val="00CE0FAE"/>
    <w:rsid w:val="00CE4CC1"/>
    <w:rsid w:val="00CE7ED7"/>
    <w:rsid w:val="00CF0039"/>
    <w:rsid w:val="00CF1631"/>
    <w:rsid w:val="00D03B9F"/>
    <w:rsid w:val="00D10479"/>
    <w:rsid w:val="00D12EE7"/>
    <w:rsid w:val="00D17402"/>
    <w:rsid w:val="00D1745C"/>
    <w:rsid w:val="00D268F7"/>
    <w:rsid w:val="00D27423"/>
    <w:rsid w:val="00D30499"/>
    <w:rsid w:val="00D318B6"/>
    <w:rsid w:val="00D35917"/>
    <w:rsid w:val="00D4192F"/>
    <w:rsid w:val="00D41A28"/>
    <w:rsid w:val="00D46C93"/>
    <w:rsid w:val="00D50D3B"/>
    <w:rsid w:val="00D512C0"/>
    <w:rsid w:val="00D53844"/>
    <w:rsid w:val="00D53C96"/>
    <w:rsid w:val="00D57E67"/>
    <w:rsid w:val="00D62E43"/>
    <w:rsid w:val="00D67268"/>
    <w:rsid w:val="00D71D3E"/>
    <w:rsid w:val="00D720C0"/>
    <w:rsid w:val="00D73B90"/>
    <w:rsid w:val="00D812F2"/>
    <w:rsid w:val="00D81D2C"/>
    <w:rsid w:val="00D83039"/>
    <w:rsid w:val="00D86DEE"/>
    <w:rsid w:val="00D91C16"/>
    <w:rsid w:val="00D91F9E"/>
    <w:rsid w:val="00DB1446"/>
    <w:rsid w:val="00DB1FB7"/>
    <w:rsid w:val="00DB2048"/>
    <w:rsid w:val="00DB2129"/>
    <w:rsid w:val="00DB2ED2"/>
    <w:rsid w:val="00DB500C"/>
    <w:rsid w:val="00DB6398"/>
    <w:rsid w:val="00DB6CC0"/>
    <w:rsid w:val="00DC1066"/>
    <w:rsid w:val="00DC4D4F"/>
    <w:rsid w:val="00DC5FB6"/>
    <w:rsid w:val="00DC6B08"/>
    <w:rsid w:val="00DC6E5F"/>
    <w:rsid w:val="00DC742E"/>
    <w:rsid w:val="00DD56CC"/>
    <w:rsid w:val="00DD5733"/>
    <w:rsid w:val="00DE3FE2"/>
    <w:rsid w:val="00DE4D09"/>
    <w:rsid w:val="00DE4D94"/>
    <w:rsid w:val="00DE56BB"/>
    <w:rsid w:val="00DE59C0"/>
    <w:rsid w:val="00DF0F7C"/>
    <w:rsid w:val="00DF25D6"/>
    <w:rsid w:val="00DF4D54"/>
    <w:rsid w:val="00DF6064"/>
    <w:rsid w:val="00DF7B78"/>
    <w:rsid w:val="00E0010A"/>
    <w:rsid w:val="00E01277"/>
    <w:rsid w:val="00E01504"/>
    <w:rsid w:val="00E01B10"/>
    <w:rsid w:val="00E02D9D"/>
    <w:rsid w:val="00E0308A"/>
    <w:rsid w:val="00E058C2"/>
    <w:rsid w:val="00E14242"/>
    <w:rsid w:val="00E15204"/>
    <w:rsid w:val="00E2183F"/>
    <w:rsid w:val="00E22962"/>
    <w:rsid w:val="00E248EA"/>
    <w:rsid w:val="00E2607F"/>
    <w:rsid w:val="00E363A9"/>
    <w:rsid w:val="00E3711C"/>
    <w:rsid w:val="00E41854"/>
    <w:rsid w:val="00E431E5"/>
    <w:rsid w:val="00E441CA"/>
    <w:rsid w:val="00E5024C"/>
    <w:rsid w:val="00E5074D"/>
    <w:rsid w:val="00E56CD8"/>
    <w:rsid w:val="00E60171"/>
    <w:rsid w:val="00E606F7"/>
    <w:rsid w:val="00E62DA1"/>
    <w:rsid w:val="00E6360A"/>
    <w:rsid w:val="00E63E7A"/>
    <w:rsid w:val="00E658D0"/>
    <w:rsid w:val="00E661C5"/>
    <w:rsid w:val="00E676EB"/>
    <w:rsid w:val="00E71AFD"/>
    <w:rsid w:val="00E7323C"/>
    <w:rsid w:val="00E82F47"/>
    <w:rsid w:val="00E84813"/>
    <w:rsid w:val="00E853B7"/>
    <w:rsid w:val="00E860E1"/>
    <w:rsid w:val="00E86AF8"/>
    <w:rsid w:val="00E9118E"/>
    <w:rsid w:val="00E9658E"/>
    <w:rsid w:val="00E975FF"/>
    <w:rsid w:val="00EA0FFB"/>
    <w:rsid w:val="00EA3162"/>
    <w:rsid w:val="00EA4A47"/>
    <w:rsid w:val="00EB0E94"/>
    <w:rsid w:val="00EB0E99"/>
    <w:rsid w:val="00EB29FE"/>
    <w:rsid w:val="00EB5D4B"/>
    <w:rsid w:val="00EB6C11"/>
    <w:rsid w:val="00EC0A07"/>
    <w:rsid w:val="00EC2176"/>
    <w:rsid w:val="00EC41C8"/>
    <w:rsid w:val="00EC48BE"/>
    <w:rsid w:val="00EC5D5C"/>
    <w:rsid w:val="00EC708E"/>
    <w:rsid w:val="00ED0EB8"/>
    <w:rsid w:val="00ED294C"/>
    <w:rsid w:val="00EE05AF"/>
    <w:rsid w:val="00EE2ED2"/>
    <w:rsid w:val="00EE5B4A"/>
    <w:rsid w:val="00EF17DB"/>
    <w:rsid w:val="00EF269D"/>
    <w:rsid w:val="00EF3E3D"/>
    <w:rsid w:val="00F02029"/>
    <w:rsid w:val="00F05EAD"/>
    <w:rsid w:val="00F10657"/>
    <w:rsid w:val="00F11989"/>
    <w:rsid w:val="00F1452B"/>
    <w:rsid w:val="00F22E3E"/>
    <w:rsid w:val="00F24BCD"/>
    <w:rsid w:val="00F278C4"/>
    <w:rsid w:val="00F3037A"/>
    <w:rsid w:val="00F341F5"/>
    <w:rsid w:val="00F371F6"/>
    <w:rsid w:val="00F4003E"/>
    <w:rsid w:val="00F4520F"/>
    <w:rsid w:val="00F47E6B"/>
    <w:rsid w:val="00F47F5E"/>
    <w:rsid w:val="00F54959"/>
    <w:rsid w:val="00F61A67"/>
    <w:rsid w:val="00F61D99"/>
    <w:rsid w:val="00F61F74"/>
    <w:rsid w:val="00F64996"/>
    <w:rsid w:val="00F64C20"/>
    <w:rsid w:val="00F65E27"/>
    <w:rsid w:val="00F666A4"/>
    <w:rsid w:val="00F66F1E"/>
    <w:rsid w:val="00F67D39"/>
    <w:rsid w:val="00F730BF"/>
    <w:rsid w:val="00F75AC1"/>
    <w:rsid w:val="00F7630D"/>
    <w:rsid w:val="00F77BC1"/>
    <w:rsid w:val="00F81532"/>
    <w:rsid w:val="00F8589B"/>
    <w:rsid w:val="00F85925"/>
    <w:rsid w:val="00F8690F"/>
    <w:rsid w:val="00F90A09"/>
    <w:rsid w:val="00F968A5"/>
    <w:rsid w:val="00F97986"/>
    <w:rsid w:val="00F97C48"/>
    <w:rsid w:val="00FA4E1D"/>
    <w:rsid w:val="00FA659C"/>
    <w:rsid w:val="00FB021E"/>
    <w:rsid w:val="00FB42A2"/>
    <w:rsid w:val="00FB46E4"/>
    <w:rsid w:val="00FC1C3A"/>
    <w:rsid w:val="00FC5931"/>
    <w:rsid w:val="00FC5DB0"/>
    <w:rsid w:val="00FC6BD1"/>
    <w:rsid w:val="00FD3275"/>
    <w:rsid w:val="00FD351C"/>
    <w:rsid w:val="00FD4CD1"/>
    <w:rsid w:val="00FD4D63"/>
    <w:rsid w:val="00FD562B"/>
    <w:rsid w:val="00FD5F9D"/>
    <w:rsid w:val="00FE2DB5"/>
    <w:rsid w:val="00FE302B"/>
    <w:rsid w:val="00FE4A42"/>
    <w:rsid w:val="00FE5036"/>
    <w:rsid w:val="00FE5256"/>
    <w:rsid w:val="00FE7AE5"/>
    <w:rsid w:val="00FF4EE5"/>
    <w:rsid w:val="00FF508C"/>
    <w:rsid w:val="00FF5BD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CB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47E6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47E6B"/>
    <w:rPr>
      <w:rFonts w:ascii="Tahoma" w:hAnsi="Tahoma" w:cs="Tahoma"/>
      <w:sz w:val="16"/>
      <w:szCs w:val="16"/>
    </w:rPr>
  </w:style>
  <w:style w:type="paragraph" w:styleId="a4">
    <w:name w:val="Normal (Web)"/>
    <w:basedOn w:val="a"/>
    <w:uiPriority w:val="99"/>
    <w:semiHidden/>
    <w:unhideWhenUsed/>
    <w:rsid w:val="00241EF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736</Words>
  <Characters>4199</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9</cp:revision>
  <cp:lastPrinted>2012-12-12T07:26:00Z</cp:lastPrinted>
  <dcterms:created xsi:type="dcterms:W3CDTF">2012-12-10T10:20:00Z</dcterms:created>
  <dcterms:modified xsi:type="dcterms:W3CDTF">2013-05-25T04:15:00Z</dcterms:modified>
</cp:coreProperties>
</file>